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81481A" w:rsidP="003A1C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49.04.01</w:t>
            </w:r>
            <w:r w:rsidR="003A1CC2"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  <w:vAlign w:val="center"/>
          </w:tcPr>
          <w:p w:rsidR="003A1CC2" w:rsidRPr="003A1CC2" w:rsidRDefault="0081481A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3A1CC2" w:rsidRPr="003A1CC2" w:rsidRDefault="0081481A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Профессиональное образование в сфере физической культуры и спорта</w:t>
            </w:r>
            <w:r w:rsidR="003A1CC2"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9228D9" w:rsidRDefault="0044740D" w:rsidP="00C60AC6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4740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Pr="00D81BFC" w:rsidRDefault="00723A7F" w:rsidP="00C60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929" w:type="dxa"/>
          </w:tcPr>
          <w:p w:rsidR="003A1CC2" w:rsidRPr="00701C1D" w:rsidRDefault="00723A7F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аспекты деятельности высшей школы</w:t>
            </w:r>
          </w:p>
        </w:tc>
        <w:tc>
          <w:tcPr>
            <w:tcW w:w="4929" w:type="dxa"/>
          </w:tcPr>
          <w:p w:rsidR="003A1CC2" w:rsidRPr="007D738B" w:rsidRDefault="00723A7F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42" w:type="dxa"/>
        <w:tblInd w:w="-5" w:type="dxa"/>
        <w:tblLayout w:type="fixed"/>
        <w:tblLook w:val="04A0"/>
      </w:tblPr>
      <w:tblGrid>
        <w:gridCol w:w="560"/>
        <w:gridCol w:w="4651"/>
        <w:gridCol w:w="1276"/>
        <w:gridCol w:w="851"/>
        <w:gridCol w:w="992"/>
        <w:gridCol w:w="34"/>
        <w:gridCol w:w="4218"/>
        <w:gridCol w:w="34"/>
        <w:gridCol w:w="1384"/>
        <w:gridCol w:w="34"/>
        <w:gridCol w:w="708"/>
      </w:tblGrid>
      <w:tr w:rsidR="003A1CC2" w:rsidRPr="00864ADF" w:rsidTr="00B42B20">
        <w:tc>
          <w:tcPr>
            <w:tcW w:w="14742" w:type="dxa"/>
            <w:gridSpan w:val="11"/>
            <w:shd w:val="clear" w:color="auto" w:fill="F2DBDB" w:themeFill="accent2" w:themeFillTint="33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A1CC2" w:rsidRPr="00864ADF" w:rsidTr="00B42B20">
        <w:tc>
          <w:tcPr>
            <w:tcW w:w="14742" w:type="dxa"/>
            <w:gridSpan w:val="11"/>
            <w:shd w:val="clear" w:color="auto" w:fill="F2DBDB" w:themeFill="accent2" w:themeFillTint="33"/>
          </w:tcPr>
          <w:p w:rsidR="003A1CC2" w:rsidRPr="00864ADF" w:rsidRDefault="00723A7F" w:rsidP="00431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23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ПК-1.- </w:t>
            </w:r>
            <w:proofErr w:type="gramStart"/>
            <w:r w:rsidRPr="00723A7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23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научно-методическое и учебно-методическое обеспечение реализации образовательных программ высшего образования в области физической культуры и спорта.</w:t>
            </w:r>
          </w:p>
        </w:tc>
      </w:tr>
      <w:bookmarkEnd w:id="0"/>
      <w:tr w:rsidR="003A1CC2" w:rsidRPr="00864ADF" w:rsidTr="00B42B20">
        <w:trPr>
          <w:cantSplit/>
          <w:trHeight w:val="2675"/>
        </w:trPr>
        <w:tc>
          <w:tcPr>
            <w:tcW w:w="560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51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286" w:type="dxa"/>
            <w:gridSpan w:val="3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Pr="00864ADF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r w:rsidR="002176E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84" w:type="dxa"/>
            <w:textDirection w:val="btLr"/>
            <w:vAlign w:val="center"/>
          </w:tcPr>
          <w:p w:rsidR="003A1CC2" w:rsidRPr="00864ADF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742" w:type="dxa"/>
            <w:gridSpan w:val="2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723A7F" w:rsidRPr="00864ADF" w:rsidTr="00B42B20">
        <w:tc>
          <w:tcPr>
            <w:tcW w:w="560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1391409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ПК-1.1. Знает:</w:t>
            </w:r>
          </w:p>
          <w:p w:rsidR="00723A7F" w:rsidRPr="00723A7F" w:rsidRDefault="00723A7F" w:rsidP="00723A7F">
            <w:pPr>
              <w:pStyle w:val="Default"/>
              <w:jc w:val="both"/>
            </w:pPr>
            <w:r>
              <w:lastRenderedPageBreak/>
              <w:t>з</w:t>
            </w:r>
            <w:r w:rsidRPr="00723A7F">
              <w:t xml:space="preserve">аконодательство Российской Федерации об образовании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723A7F">
              <w:t>бакалавриата</w:t>
            </w:r>
            <w:proofErr w:type="spellEnd"/>
            <w:r w:rsidRPr="00723A7F">
              <w:t xml:space="preserve"> и (или) ДПП</w:t>
            </w:r>
            <w:r>
              <w:t>;</w:t>
            </w:r>
            <w:r w:rsidRPr="00723A7F">
              <w:t xml:space="preserve"> </w:t>
            </w:r>
          </w:p>
          <w:p w:rsidR="00723A7F" w:rsidRPr="00723A7F" w:rsidRDefault="00723A7F" w:rsidP="00723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</w:t>
            </w:r>
          </w:p>
        </w:tc>
        <w:tc>
          <w:tcPr>
            <w:tcW w:w="992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5-10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 </w:t>
            </w:r>
          </w:p>
        </w:tc>
        <w:tc>
          <w:tcPr>
            <w:tcW w:w="4286" w:type="dxa"/>
            <w:gridSpan w:val="3"/>
            <w:vMerge w:val="restart"/>
          </w:tcPr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ответ.</w:t>
            </w:r>
          </w:p>
          <w:p w:rsidR="00262FC8" w:rsidRDefault="00846FAE" w:rsidP="00723A7F">
            <w:pPr>
              <w:pStyle w:val="Default"/>
              <w:jc w:val="both"/>
            </w:pPr>
            <w:r>
              <w:t>Дайте определение  понятия</w:t>
            </w:r>
            <w:r w:rsidR="00262FC8" w:rsidRPr="00262FC8">
              <w:t xml:space="preserve"> «</w:t>
            </w:r>
            <w:r w:rsidR="00262FC8">
              <w:t>высшее образование</w:t>
            </w:r>
            <w:r w:rsidR="00F43227">
              <w:t xml:space="preserve"> </w:t>
            </w:r>
            <w:r w:rsidR="00F43227" w:rsidRPr="00F43227">
              <w:t>в области физической культуры и спорта</w:t>
            </w:r>
            <w:r w:rsidR="00262FC8" w:rsidRPr="00262FC8">
              <w:t xml:space="preserve">». </w:t>
            </w:r>
          </w:p>
          <w:p w:rsidR="00723A7F" w:rsidRPr="00864ADF" w:rsidRDefault="00723A7F" w:rsidP="00723A7F">
            <w:pPr>
              <w:pStyle w:val="Default"/>
              <w:jc w:val="both"/>
            </w:pPr>
            <w:r w:rsidRPr="00864ADF">
              <w:t>Ответ: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723A7F" w:rsidRPr="00FF7B7B" w:rsidRDefault="00262FC8" w:rsidP="00723A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У</w:t>
            </w:r>
            <w:r w:rsidRPr="00262FC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ровень </w:t>
            </w:r>
            <w:r w:rsidR="003E4F20" w:rsidRPr="000A711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высшего</w:t>
            </w:r>
            <w:r w:rsidR="003E4F2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262FC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образования, который направлен на подготовку квалифицированных специалистов с глубокими теоретическими знаниями и практическими навыками в </w:t>
            </w:r>
            <w:r w:rsidR="00F43227" w:rsidRPr="00F4322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области физической культуры и спорта</w:t>
            </w:r>
          </w:p>
        </w:tc>
        <w:tc>
          <w:tcPr>
            <w:tcW w:w="742" w:type="dxa"/>
            <w:gridSpan w:val="2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 правильный ответ</w:t>
            </w:r>
          </w:p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0б – ответ неправильный или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отсутствует</w:t>
            </w: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ConsPlusNormal"/>
              <w:ind w:left="11"/>
              <w:jc w:val="both"/>
            </w:pPr>
            <w:r w:rsidRPr="00723A7F">
              <w:rPr>
                <w:b/>
                <w:bCs/>
                <w:i/>
                <w:iCs/>
              </w:rPr>
              <w:t>ПК-1.2. Умеет:</w:t>
            </w:r>
            <w:r w:rsidRPr="00723A7F">
              <w:t xml:space="preserve"> </w:t>
            </w:r>
            <w:r>
              <w:t>и</w:t>
            </w:r>
            <w:r w:rsidRPr="00723A7F">
              <w:t xml:space="preserve">спользовать педагогически обоснованные формы, методы и приемы организации деятельности </w:t>
            </w:r>
            <w:proofErr w:type="gramStart"/>
            <w:r w:rsidRPr="00723A7F">
              <w:t>обучающихся</w:t>
            </w:r>
            <w:proofErr w:type="gramEnd"/>
            <w:r w:rsidRPr="00723A7F">
              <w:t xml:space="preserve"> </w:t>
            </w:r>
            <w:r w:rsidRPr="00723A7F">
              <w:rPr>
                <w:lang w:val="en-US"/>
              </w:rPr>
              <w:t>c</w:t>
            </w:r>
            <w:r w:rsidRPr="00723A7F">
              <w:t xml:space="preserve"> учетом</w:t>
            </w:r>
          </w:p>
          <w:p w:rsidR="00723A7F" w:rsidRDefault="00723A7F" w:rsidP="00723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специфики образовательных программ, требований ФГОС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(для программ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723A7F" w:rsidRPr="00723A7F" w:rsidRDefault="00723A7F" w:rsidP="00723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 требований нормативно-методических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ПК-1.3. Имеет навыки и/или опыт деятельности:</w:t>
            </w:r>
          </w:p>
          <w:p w:rsidR="00723A7F" w:rsidRDefault="00723A7F" w:rsidP="00723A7F">
            <w:pPr>
              <w:pStyle w:val="ab"/>
              <w:spacing w:before="0" w:beforeAutospacing="0" w:after="0" w:afterAutospacing="0"/>
              <w:jc w:val="both"/>
            </w:pPr>
            <w:r>
              <w:t>о</w:t>
            </w:r>
            <w:r w:rsidRPr="00723A7F">
              <w:t xml:space="preserve">рганизации самостоятельной работы </w:t>
            </w:r>
            <w:proofErr w:type="gramStart"/>
            <w:r w:rsidRPr="00723A7F">
              <w:t>обучающихся</w:t>
            </w:r>
            <w:proofErr w:type="gramEnd"/>
            <w:r w:rsidRPr="00723A7F">
              <w:t xml:space="preserve"> по программам </w:t>
            </w:r>
            <w:proofErr w:type="spellStart"/>
            <w:r w:rsidRPr="00723A7F">
              <w:t>бакалавриата</w:t>
            </w:r>
            <w:proofErr w:type="spellEnd"/>
            <w:r w:rsidRPr="00723A7F">
              <w:t xml:space="preserve"> и ДПП</w:t>
            </w:r>
            <w:r>
              <w:t>;</w:t>
            </w:r>
          </w:p>
          <w:p w:rsidR="00723A7F" w:rsidRPr="00723A7F" w:rsidRDefault="00723A7F" w:rsidP="00723A7F">
            <w:pPr>
              <w:pStyle w:val="ab"/>
              <w:spacing w:before="0" w:beforeAutospacing="0" w:after="0" w:afterAutospacing="0"/>
              <w:jc w:val="both"/>
            </w:pPr>
            <w:r>
              <w:t>м</w:t>
            </w:r>
            <w:r w:rsidRPr="00723A7F">
              <w:t>етодическо</w:t>
            </w:r>
            <w:r>
              <w:t>го</w:t>
            </w:r>
            <w:r w:rsidRPr="00723A7F">
              <w:t xml:space="preserve"> и консультационно</w:t>
            </w:r>
            <w:r>
              <w:t>го</w:t>
            </w:r>
            <w:r w:rsidRPr="00723A7F">
              <w:t xml:space="preserve"> обеспечени</w:t>
            </w:r>
            <w:r>
              <w:t>я</w:t>
            </w:r>
            <w:r w:rsidRPr="00723A7F">
              <w:t xml:space="preserve"> разработки (обновления) методических и учебных материалов.</w:t>
            </w:r>
          </w:p>
        </w:tc>
        <w:tc>
          <w:tcPr>
            <w:tcW w:w="1276" w:type="dxa"/>
            <w:vMerge/>
            <w:vAlign w:val="center"/>
          </w:tcPr>
          <w:p w:rsidR="00723A7F" w:rsidRPr="00864ADF" w:rsidRDefault="00723A7F" w:rsidP="00723A7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  <w:tr w:rsidR="00723A7F" w:rsidRPr="00864ADF" w:rsidTr="00B42B20">
        <w:tc>
          <w:tcPr>
            <w:tcW w:w="560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ПК-1.1. Знает:</w:t>
            </w:r>
          </w:p>
          <w:p w:rsidR="00723A7F" w:rsidRPr="00723A7F" w:rsidRDefault="00723A7F" w:rsidP="00723A7F">
            <w:pPr>
              <w:pStyle w:val="Default"/>
              <w:jc w:val="both"/>
            </w:pPr>
            <w:r>
              <w:t>з</w:t>
            </w:r>
            <w:r w:rsidRPr="00723A7F">
              <w:t xml:space="preserve">аконодательство Российской Федерации об образовании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723A7F">
              <w:t>бакалавриата</w:t>
            </w:r>
            <w:proofErr w:type="spellEnd"/>
            <w:r w:rsidRPr="00723A7F">
              <w:t xml:space="preserve"> и (или) ДПП</w:t>
            </w:r>
            <w:r>
              <w:t>;</w:t>
            </w:r>
            <w:r w:rsidRPr="00723A7F">
              <w:t xml:space="preserve"> </w:t>
            </w:r>
          </w:p>
          <w:p w:rsidR="00723A7F" w:rsidRPr="00864ADF" w:rsidRDefault="00723A7F" w:rsidP="00723A7F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>
              <w:t>т</w:t>
            </w:r>
            <w:r w:rsidRPr="00723A7F">
              <w:t>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  <w:r>
              <w:t>.</w:t>
            </w:r>
          </w:p>
        </w:tc>
        <w:tc>
          <w:tcPr>
            <w:tcW w:w="1276" w:type="dxa"/>
            <w:vMerge w:val="restart"/>
          </w:tcPr>
          <w:p w:rsidR="00723A7F" w:rsidRPr="00864ADF" w:rsidRDefault="00723A7F" w:rsidP="00723A7F">
            <w:pPr>
              <w:pStyle w:val="ab"/>
              <w:spacing w:before="0" w:beforeAutospacing="0" w:after="0" w:afterAutospacing="0"/>
              <w:jc w:val="both"/>
            </w:pPr>
            <w:r w:rsidRPr="00864ADF"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86" w:type="dxa"/>
            <w:gridSpan w:val="3"/>
            <w:vMerge w:val="restart"/>
          </w:tcPr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723A7F" w:rsidRPr="00864ADF" w:rsidRDefault="00766403" w:rsidP="00723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062644" w:rsidRPr="00062644">
              <w:rPr>
                <w:rFonts w:ascii="Times New Roman" w:hAnsi="Times New Roman" w:cs="Times New Roman"/>
                <w:iCs/>
                <w:sz w:val="24"/>
                <w:szCs w:val="24"/>
              </w:rPr>
              <w:t>рофессиональны</w:t>
            </w:r>
            <w:r w:rsidR="00062644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r w:rsidR="00F255E2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062644" w:rsidRPr="00062644">
              <w:rPr>
                <w:rFonts w:ascii="Times New Roman" w:hAnsi="Times New Roman" w:cs="Times New Roman"/>
                <w:iCs/>
                <w:sz w:val="24"/>
                <w:szCs w:val="24"/>
              </w:rPr>
              <w:t>стандарт</w:t>
            </w:r>
            <w:r w:rsidR="00F255E2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B42B20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="00F255E2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723A7F">
              <w:rPr>
                <w:rFonts w:ascii="Times New Roman" w:hAnsi="Times New Roman" w:cs="Times New Roman"/>
                <w:iCs/>
                <w:sz w:val="24"/>
                <w:szCs w:val="24"/>
              </w:rPr>
              <w:t>это</w:t>
            </w:r>
            <w:r w:rsidR="00B42B20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</w:p>
          <w:p w:rsidR="00723A7F" w:rsidRDefault="00723A7F" w:rsidP="00723A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:rsidR="00723A7F" w:rsidRPr="00864ADF" w:rsidRDefault="00766403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062644" w:rsidRPr="00062644">
              <w:rPr>
                <w:rFonts w:ascii="Times New Roman" w:hAnsi="Times New Roman" w:cs="Times New Roman"/>
                <w:bCs/>
                <w:sz w:val="24"/>
                <w:szCs w:val="24"/>
              </w:rPr>
              <w:t>окумент, который устанавливает требования к квалификации работника для выполнения определённых трудовых функций в конкретной области деятельности</w:t>
            </w:r>
          </w:p>
        </w:tc>
        <w:tc>
          <w:tcPr>
            <w:tcW w:w="742" w:type="dxa"/>
            <w:gridSpan w:val="2"/>
            <w:vMerge w:val="restart"/>
          </w:tcPr>
          <w:p w:rsidR="00723A7F" w:rsidRPr="003E090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ConsPlusNormal"/>
              <w:ind w:left="11"/>
              <w:jc w:val="both"/>
            </w:pPr>
            <w:r w:rsidRPr="00723A7F">
              <w:rPr>
                <w:b/>
                <w:bCs/>
                <w:i/>
                <w:iCs/>
              </w:rPr>
              <w:t>ПК-1.2. Умеет:</w:t>
            </w:r>
            <w:r w:rsidRPr="00723A7F">
              <w:t xml:space="preserve"> </w:t>
            </w:r>
            <w:r>
              <w:t>и</w:t>
            </w:r>
            <w:r w:rsidRPr="00723A7F">
              <w:t xml:space="preserve">спользовать педагогически обоснованные формы, методы и приемы организации деятельности </w:t>
            </w:r>
            <w:proofErr w:type="gramStart"/>
            <w:r w:rsidRPr="00723A7F">
              <w:t>обучающихся</w:t>
            </w:r>
            <w:proofErr w:type="gramEnd"/>
            <w:r w:rsidRPr="00723A7F">
              <w:t xml:space="preserve"> </w:t>
            </w:r>
            <w:r w:rsidRPr="00723A7F">
              <w:rPr>
                <w:lang w:val="en-US"/>
              </w:rPr>
              <w:t>c</w:t>
            </w:r>
            <w:r w:rsidRPr="00723A7F">
              <w:t xml:space="preserve"> учетом</w:t>
            </w:r>
          </w:p>
          <w:p w:rsidR="00723A7F" w:rsidRDefault="00723A7F" w:rsidP="00723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специфики образовательных программ, требований ФГОС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(для программ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723A7F" w:rsidRPr="00864ADF" w:rsidRDefault="00723A7F" w:rsidP="00723A7F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>
              <w:t>р</w:t>
            </w:r>
            <w:r w:rsidRPr="00723A7F">
              <w:t>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 требований нормативно-методических документов</w:t>
            </w:r>
            <w:r>
              <w:t>.</w:t>
            </w:r>
          </w:p>
        </w:tc>
        <w:tc>
          <w:tcPr>
            <w:tcW w:w="1276" w:type="dxa"/>
            <w:vMerge/>
            <w:vAlign w:val="center"/>
          </w:tcPr>
          <w:p w:rsidR="00723A7F" w:rsidRPr="00864ADF" w:rsidRDefault="00723A7F" w:rsidP="00723A7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ПК-1.3. Имеет навыки и/или опыт деятельности:</w:t>
            </w:r>
          </w:p>
          <w:p w:rsidR="00723A7F" w:rsidRDefault="00723A7F" w:rsidP="00723A7F">
            <w:pPr>
              <w:pStyle w:val="ab"/>
              <w:spacing w:before="0" w:beforeAutospacing="0" w:after="0" w:afterAutospacing="0"/>
              <w:jc w:val="both"/>
            </w:pPr>
            <w:r>
              <w:t>о</w:t>
            </w:r>
            <w:r w:rsidRPr="00723A7F">
              <w:t xml:space="preserve">рганизации самостоятельной работы </w:t>
            </w:r>
            <w:proofErr w:type="gramStart"/>
            <w:r w:rsidRPr="00723A7F">
              <w:lastRenderedPageBreak/>
              <w:t>обучающихся</w:t>
            </w:r>
            <w:proofErr w:type="gramEnd"/>
            <w:r w:rsidRPr="00723A7F">
              <w:t xml:space="preserve"> по программам </w:t>
            </w:r>
            <w:proofErr w:type="spellStart"/>
            <w:r w:rsidRPr="00723A7F">
              <w:t>бакалавриата</w:t>
            </w:r>
            <w:proofErr w:type="spellEnd"/>
            <w:r w:rsidRPr="00723A7F">
              <w:t xml:space="preserve"> и ДПП</w:t>
            </w:r>
            <w:r>
              <w:t>;</w:t>
            </w:r>
          </w:p>
          <w:p w:rsidR="00723A7F" w:rsidRPr="00864ADF" w:rsidRDefault="00723A7F" w:rsidP="00723A7F">
            <w:pPr>
              <w:pStyle w:val="Default"/>
              <w:rPr>
                <w:b/>
                <w:bCs/>
                <w:i/>
                <w:iCs/>
              </w:rPr>
            </w:pPr>
            <w:r>
              <w:t>м</w:t>
            </w:r>
            <w:r w:rsidRPr="00723A7F">
              <w:t>етодическо</w:t>
            </w:r>
            <w:r>
              <w:t>го</w:t>
            </w:r>
            <w:r w:rsidRPr="00723A7F">
              <w:t xml:space="preserve"> и консультационно</w:t>
            </w:r>
            <w:r>
              <w:t>го</w:t>
            </w:r>
            <w:r w:rsidRPr="00723A7F">
              <w:t xml:space="preserve"> обеспечени</w:t>
            </w:r>
            <w:r>
              <w:t>я</w:t>
            </w:r>
            <w:r w:rsidRPr="00723A7F">
              <w:t xml:space="preserve"> разработки (обновления) методических и учебных материалов.</w:t>
            </w:r>
          </w:p>
        </w:tc>
        <w:tc>
          <w:tcPr>
            <w:tcW w:w="1276" w:type="dxa"/>
            <w:vMerge/>
            <w:vAlign w:val="center"/>
          </w:tcPr>
          <w:p w:rsidR="00723A7F" w:rsidRPr="00864ADF" w:rsidRDefault="00723A7F" w:rsidP="00723A7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A7F" w:rsidRPr="00864ADF" w:rsidTr="00B42B20">
        <w:tc>
          <w:tcPr>
            <w:tcW w:w="560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ПК-1.1. Знает:</w:t>
            </w:r>
          </w:p>
          <w:p w:rsidR="00723A7F" w:rsidRPr="00723A7F" w:rsidRDefault="00723A7F" w:rsidP="00723A7F">
            <w:pPr>
              <w:pStyle w:val="Default"/>
              <w:jc w:val="both"/>
            </w:pPr>
            <w:r>
              <w:t>з</w:t>
            </w:r>
            <w:r w:rsidRPr="00723A7F">
              <w:t xml:space="preserve">аконодательство Российской Федерации об образовании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723A7F">
              <w:t>бакалавриата</w:t>
            </w:r>
            <w:proofErr w:type="spellEnd"/>
            <w:r w:rsidRPr="00723A7F">
              <w:t xml:space="preserve"> и (или) ДПП</w:t>
            </w:r>
            <w:r>
              <w:t>;</w:t>
            </w:r>
            <w:r w:rsidRPr="00723A7F">
              <w:t xml:space="preserve"> </w:t>
            </w:r>
          </w:p>
          <w:p w:rsidR="00723A7F" w:rsidRPr="00864ADF" w:rsidRDefault="00723A7F" w:rsidP="00723A7F">
            <w:pPr>
              <w:pStyle w:val="Default"/>
              <w:rPr>
                <w:b/>
                <w:bCs/>
                <w:i/>
                <w:iCs/>
              </w:rPr>
            </w:pPr>
            <w:r>
              <w:t>т</w:t>
            </w:r>
            <w:r w:rsidRPr="00723A7F">
              <w:t>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  <w:r>
              <w:t>.</w:t>
            </w:r>
          </w:p>
        </w:tc>
        <w:tc>
          <w:tcPr>
            <w:tcW w:w="1276" w:type="dxa"/>
            <w:vMerge w:val="restart"/>
          </w:tcPr>
          <w:p w:rsidR="00723A7F" w:rsidRPr="002A1BD7" w:rsidRDefault="00723A7F" w:rsidP="00723A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06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одного 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 w:rsidR="0006264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723A7F" w:rsidRPr="002A1BD7" w:rsidRDefault="00723A7F" w:rsidP="00723A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86" w:type="dxa"/>
            <w:gridSpan w:val="3"/>
            <w:vMerge w:val="restart"/>
          </w:tcPr>
          <w:p w:rsidR="00723A7F" w:rsidRPr="00864ADF" w:rsidRDefault="00723A7F" w:rsidP="00F255E2">
            <w:pPr>
              <w:ind w:left="57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 w:rsidR="0006264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E1316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062644" w:rsidRPr="00062644" w:rsidRDefault="00062644" w:rsidP="00F255E2">
            <w:pPr>
              <w:pStyle w:val="ac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57"/>
              <w:jc w:val="both"/>
              <w:rPr>
                <w:bCs/>
                <w:color w:val="333333"/>
              </w:rPr>
            </w:pPr>
            <w:r w:rsidRPr="00062644">
              <w:rPr>
                <w:bCs/>
                <w:color w:val="333333"/>
              </w:rPr>
              <w:t>Какой основной законодательный акт регулирует систему образования в Российской Федерации?</w:t>
            </w:r>
          </w:p>
          <w:p w:rsidR="00062644" w:rsidRPr="00F255E2" w:rsidRDefault="00062644" w:rsidP="00B42B20">
            <w:pPr>
              <w:pStyle w:val="a7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255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Трудовой кодекс Российской Федерации</w:t>
            </w:r>
            <w:r w:rsidR="00F255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</w:p>
          <w:p w:rsidR="00062644" w:rsidRPr="00F255E2" w:rsidRDefault="00062644" w:rsidP="00B42B20">
            <w:pPr>
              <w:pStyle w:val="a7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255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Федеральный закон "О высшем и послевузовском профессиональном образовании"</w:t>
            </w:r>
            <w:r w:rsidR="00F255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</w:p>
          <w:p w:rsidR="00062644" w:rsidRPr="00F255E2" w:rsidRDefault="00062644" w:rsidP="00B42B20">
            <w:pPr>
              <w:pStyle w:val="a7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255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Федеральный закон "Об образовании в Российской Федерации"</w:t>
            </w:r>
            <w:r w:rsidR="00F255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</w:p>
          <w:p w:rsidR="00062644" w:rsidRPr="00F255E2" w:rsidRDefault="00062644" w:rsidP="00B42B20">
            <w:pPr>
              <w:pStyle w:val="a7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F255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Гражданский кодекс Российской Федерации</w:t>
            </w:r>
            <w:r w:rsidR="00F255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  <w:r w:rsidRPr="00F255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</w:t>
            </w:r>
          </w:p>
          <w:p w:rsidR="00723A7F" w:rsidRPr="00864ADF" w:rsidRDefault="00723A7F" w:rsidP="000626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644">
              <w:rPr>
                <w:rFonts w:ascii="Times New Roman" w:hAnsi="Times New Roman" w:cs="Times New Roman"/>
                <w:bCs/>
                <w:sz w:val="24"/>
                <w:szCs w:val="24"/>
              </w:rPr>
              <w:t>Ответ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:rsidR="00723A7F" w:rsidRPr="00864ADF" w:rsidRDefault="00062644" w:rsidP="00723A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 w:val="restart"/>
          </w:tcPr>
          <w:p w:rsidR="008B4B2C" w:rsidRPr="008B4B2C" w:rsidRDefault="008B4B2C" w:rsidP="008B4B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B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723A7F" w:rsidRPr="00864ADF" w:rsidRDefault="008B4B2C" w:rsidP="008B4B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B2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ConsPlusNormal"/>
              <w:ind w:left="11"/>
              <w:jc w:val="both"/>
            </w:pPr>
            <w:r w:rsidRPr="00723A7F">
              <w:rPr>
                <w:b/>
                <w:bCs/>
                <w:i/>
                <w:iCs/>
              </w:rPr>
              <w:t>ПК-1.2. Умеет:</w:t>
            </w:r>
            <w:r w:rsidRPr="00723A7F">
              <w:t xml:space="preserve"> </w:t>
            </w:r>
            <w:r>
              <w:t>и</w:t>
            </w:r>
            <w:r w:rsidRPr="00723A7F">
              <w:t xml:space="preserve">спользовать педагогически обоснованные формы, методы и приемы организации деятельности </w:t>
            </w:r>
            <w:proofErr w:type="gramStart"/>
            <w:r w:rsidRPr="00723A7F">
              <w:t>обучающихся</w:t>
            </w:r>
            <w:proofErr w:type="gramEnd"/>
            <w:r w:rsidRPr="00723A7F">
              <w:t xml:space="preserve"> </w:t>
            </w:r>
            <w:r w:rsidRPr="00723A7F">
              <w:rPr>
                <w:lang w:val="en-US"/>
              </w:rPr>
              <w:t>c</w:t>
            </w:r>
            <w:r w:rsidRPr="00723A7F">
              <w:t xml:space="preserve"> учетом</w:t>
            </w:r>
          </w:p>
          <w:p w:rsidR="00723A7F" w:rsidRDefault="00723A7F" w:rsidP="00723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специфики образовательных программ, требований ФГОС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(для программ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723A7F" w:rsidRPr="00864ADF" w:rsidRDefault="00723A7F" w:rsidP="00723A7F">
            <w:pPr>
              <w:pStyle w:val="Default"/>
              <w:rPr>
                <w:b/>
                <w:bCs/>
                <w:i/>
                <w:iCs/>
              </w:rPr>
            </w:pPr>
            <w:r>
              <w:t>р</w:t>
            </w:r>
            <w:r w:rsidRPr="00723A7F">
              <w:t>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 требований нормативно-методических документов</w:t>
            </w:r>
            <w:r>
              <w:t>.</w:t>
            </w:r>
          </w:p>
        </w:tc>
        <w:tc>
          <w:tcPr>
            <w:tcW w:w="1276" w:type="dxa"/>
            <w:vMerge/>
            <w:vAlign w:val="center"/>
          </w:tcPr>
          <w:p w:rsidR="00723A7F" w:rsidRPr="00864ADF" w:rsidRDefault="00723A7F" w:rsidP="00723A7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ПК-1.3. Имеет навыки и/или опыт деятельности:</w:t>
            </w:r>
          </w:p>
          <w:p w:rsidR="00723A7F" w:rsidRDefault="00723A7F" w:rsidP="00723A7F">
            <w:pPr>
              <w:pStyle w:val="ab"/>
              <w:spacing w:before="0" w:beforeAutospacing="0" w:after="0" w:afterAutospacing="0"/>
              <w:jc w:val="both"/>
            </w:pPr>
            <w:r>
              <w:t>о</w:t>
            </w:r>
            <w:r w:rsidRPr="00723A7F">
              <w:t xml:space="preserve">рганизации самостоятельной работы </w:t>
            </w:r>
            <w:proofErr w:type="gramStart"/>
            <w:r w:rsidRPr="00723A7F">
              <w:lastRenderedPageBreak/>
              <w:t>обучающихся</w:t>
            </w:r>
            <w:proofErr w:type="gramEnd"/>
            <w:r w:rsidRPr="00723A7F">
              <w:t xml:space="preserve"> по программам </w:t>
            </w:r>
            <w:proofErr w:type="spellStart"/>
            <w:r w:rsidRPr="00723A7F">
              <w:t>бакалавриата</w:t>
            </w:r>
            <w:proofErr w:type="spellEnd"/>
            <w:r w:rsidRPr="00723A7F">
              <w:t xml:space="preserve"> и ДПП</w:t>
            </w:r>
            <w:r>
              <w:t>;</w:t>
            </w:r>
          </w:p>
          <w:p w:rsidR="00723A7F" w:rsidRPr="00864ADF" w:rsidRDefault="00723A7F" w:rsidP="00723A7F">
            <w:pPr>
              <w:pStyle w:val="Default"/>
              <w:rPr>
                <w:b/>
                <w:bCs/>
                <w:i/>
                <w:iCs/>
              </w:rPr>
            </w:pPr>
            <w:r>
              <w:t>м</w:t>
            </w:r>
            <w:r w:rsidRPr="00723A7F">
              <w:t>етодическо</w:t>
            </w:r>
            <w:r>
              <w:t>го</w:t>
            </w:r>
            <w:r w:rsidRPr="00723A7F">
              <w:t xml:space="preserve"> и консультационно</w:t>
            </w:r>
            <w:r>
              <w:t>го</w:t>
            </w:r>
            <w:r w:rsidRPr="00723A7F">
              <w:t xml:space="preserve"> обеспечени</w:t>
            </w:r>
            <w:r>
              <w:t>я</w:t>
            </w:r>
            <w:r w:rsidRPr="00723A7F">
              <w:t xml:space="preserve"> разработки (обновления) методических и учебных материалов.</w:t>
            </w:r>
          </w:p>
        </w:tc>
        <w:tc>
          <w:tcPr>
            <w:tcW w:w="1276" w:type="dxa"/>
            <w:vMerge/>
            <w:vAlign w:val="center"/>
          </w:tcPr>
          <w:p w:rsidR="00723A7F" w:rsidRPr="00864ADF" w:rsidRDefault="00723A7F" w:rsidP="00723A7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A7F" w:rsidRPr="00864ADF" w:rsidTr="00B42B20">
        <w:trPr>
          <w:trHeight w:val="2400"/>
        </w:trPr>
        <w:tc>
          <w:tcPr>
            <w:tcW w:w="560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ПК-1.1. Знает:</w:t>
            </w:r>
          </w:p>
          <w:p w:rsidR="00723A7F" w:rsidRPr="00723A7F" w:rsidRDefault="00723A7F" w:rsidP="00723A7F">
            <w:pPr>
              <w:pStyle w:val="Default"/>
              <w:jc w:val="both"/>
            </w:pPr>
            <w:r>
              <w:t>з</w:t>
            </w:r>
            <w:r w:rsidRPr="00723A7F">
              <w:t xml:space="preserve">аконодательство Российской Федерации об образовании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723A7F">
              <w:t>бакалавриата</w:t>
            </w:r>
            <w:proofErr w:type="spellEnd"/>
            <w:r w:rsidRPr="00723A7F">
              <w:t xml:space="preserve"> и (или) ДПП</w:t>
            </w:r>
            <w:r>
              <w:t>;</w:t>
            </w:r>
            <w:r w:rsidRPr="00723A7F">
              <w:t xml:space="preserve"> </w:t>
            </w:r>
          </w:p>
          <w:p w:rsidR="00723A7F" w:rsidRPr="00864ADF" w:rsidRDefault="00723A7F" w:rsidP="00723A7F">
            <w:pPr>
              <w:pStyle w:val="Default"/>
              <w:rPr>
                <w:b/>
                <w:bCs/>
                <w:i/>
                <w:iCs/>
              </w:rPr>
            </w:pPr>
            <w:r>
              <w:t>т</w:t>
            </w:r>
            <w:r w:rsidRPr="00723A7F">
              <w:t>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  <w:r>
              <w:t>.</w:t>
            </w:r>
          </w:p>
        </w:tc>
        <w:tc>
          <w:tcPr>
            <w:tcW w:w="1276" w:type="dxa"/>
            <w:vMerge w:val="restart"/>
          </w:tcPr>
          <w:p w:rsidR="00723A7F" w:rsidRPr="00864ADF" w:rsidRDefault="00723A7F" w:rsidP="00723A7F">
            <w:pPr>
              <w:pStyle w:val="ab"/>
              <w:spacing w:before="0" w:beforeAutospacing="0" w:after="0" w:afterAutospacing="0"/>
              <w:jc w:val="both"/>
            </w:pPr>
            <w:r w:rsidRPr="00864ADF">
              <w:t>Задание закрытого типа на установление последовательности</w:t>
            </w:r>
          </w:p>
        </w:tc>
        <w:tc>
          <w:tcPr>
            <w:tcW w:w="851" w:type="dxa"/>
            <w:vMerge w:val="restart"/>
          </w:tcPr>
          <w:p w:rsidR="00723A7F" w:rsidRPr="00864ADF" w:rsidRDefault="00B42B20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723A7F" w:rsidRPr="00864ADF" w:rsidRDefault="00B42B20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723A7F" w:rsidRPr="00864ADF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286" w:type="dxa"/>
            <w:gridSpan w:val="3"/>
            <w:vMerge w:val="restart"/>
          </w:tcPr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8B4B2C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 в соответствии с заданием</w:t>
            </w:r>
            <w:r w:rsidR="00E1316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42B20" w:rsidRDefault="00D666A7" w:rsidP="00B42B20">
            <w:pP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Р</w:t>
            </w:r>
            <w:r w:rsidRPr="00D666A7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азработка научно-методического и учебно-методического обеспечения</w:t>
            </w:r>
            <w:r w:rsidR="0044740D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образовательного процесса</w:t>
            </w:r>
            <w:r w:rsidR="009228D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</w:t>
            </w:r>
            <w:r w:rsidRPr="00D666A7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включает несколько этапов, которые необходимо</w:t>
            </w:r>
            <w:r w:rsidR="00B42B20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 </w:t>
            </w:r>
            <w:r w:rsidRPr="00D666A7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выполнять последовательно. </w:t>
            </w:r>
          </w:p>
          <w:p w:rsidR="009228D9" w:rsidRDefault="00723A7F" w:rsidP="00723A7F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  <w:highlight w:val="yellow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Распределите их в правильной последовательности.</w:t>
            </w:r>
            <w:r w:rsidR="009228D9" w:rsidRPr="009228D9">
              <w:rPr>
                <w:rFonts w:ascii="Times New Roman" w:hAnsi="Times New Roman" w:cs="Times New Roman"/>
                <w:color w:val="2C3038"/>
                <w:sz w:val="24"/>
                <w:szCs w:val="24"/>
                <w:highlight w:val="yellow"/>
              </w:rPr>
              <w:t xml:space="preserve"> </w:t>
            </w:r>
          </w:p>
          <w:p w:rsidR="00D666A7" w:rsidRPr="00F866A5" w:rsidRDefault="00D666A7" w:rsidP="00B42B20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Проектирование содержания и структуры</w:t>
            </w:r>
            <w:r w:rsidR="0044740D"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учебного пособия</w:t>
            </w:r>
            <w:r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D666A7" w:rsidRPr="00F866A5" w:rsidRDefault="00D666A7" w:rsidP="00B42B20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Создание </w:t>
            </w:r>
            <w:r w:rsidR="00C835F0"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черновика</w:t>
            </w:r>
            <w:r w:rsidR="0044740D"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учебного пособия</w:t>
            </w:r>
            <w:r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F866A5" w:rsidRPr="00F866A5" w:rsidRDefault="00F866A5" w:rsidP="00B42B20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Получение отзывов и корректировка текста учебного пособия</w:t>
            </w: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D666A7" w:rsidRPr="00F866A5" w:rsidRDefault="00D666A7" w:rsidP="00B42B20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Утверждение и внедрение</w:t>
            </w:r>
            <w:r w:rsidR="00C835F0" w:rsidRPr="00F866A5">
              <w:t xml:space="preserve"> </w:t>
            </w:r>
            <w:r w:rsidR="00C835F0"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учебного пособия</w:t>
            </w:r>
            <w:r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. </w:t>
            </w:r>
          </w:p>
          <w:p w:rsidR="000A7115" w:rsidRPr="00F866A5" w:rsidRDefault="000A7115" w:rsidP="00B42B20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Анализ потребностей </w:t>
            </w:r>
            <w:r w:rsidR="00C835F0"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обучающихся </w:t>
            </w:r>
            <w:r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и определение целей</w:t>
            </w:r>
            <w:r w:rsidR="00C835F0" w:rsidRPr="00F866A5">
              <w:t xml:space="preserve"> </w:t>
            </w:r>
            <w:r w:rsidR="00C835F0"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учебного пособия</w:t>
            </w:r>
            <w:r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0A7115" w:rsidRPr="000A7115" w:rsidRDefault="000A7115" w:rsidP="00B42B20">
            <w:pPr>
              <w:pStyle w:val="a7"/>
              <w:numPr>
                <w:ilvl w:val="0"/>
                <w:numId w:val="12"/>
              </w:numPr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</w:pPr>
            <w:r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Сбор и анализ информации</w:t>
            </w:r>
            <w:r w:rsidR="00C835F0" w:rsidRPr="00F866A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при подготовке</w:t>
            </w:r>
            <w:r w:rsidR="00C835F0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 учебного пособия.</w:t>
            </w:r>
            <w:r w:rsidRPr="000A7115">
              <w:rPr>
                <w:rFonts w:ascii="Times New Roman" w:hAnsi="Times New Roman" w:cs="Times New Roman"/>
                <w:iCs/>
                <w:color w:val="2C3038"/>
                <w:sz w:val="24"/>
                <w:szCs w:val="24"/>
              </w:rPr>
              <w:t xml:space="preserve"> </w:t>
            </w:r>
          </w:p>
          <w:p w:rsidR="00723A7F" w:rsidRPr="009228D9" w:rsidRDefault="00723A7F" w:rsidP="00F866A5">
            <w:pPr>
              <w:rPr>
                <w:rFonts w:ascii="Times New Roman" w:hAnsi="Times New Roman" w:cs="Times New Roman"/>
                <w:iCs/>
                <w:strike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Запишите соответствующую последовательность цифр </w:t>
            </w:r>
            <w:r w:rsidR="00F866A5">
              <w:rPr>
                <w:rFonts w:ascii="Times New Roman" w:hAnsi="Times New Roman" w:cs="Times New Roman"/>
                <w:i/>
                <w:sz w:val="24"/>
                <w:szCs w:val="24"/>
              </w:rPr>
              <w:t>в таблицу.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671"/>
              <w:gridCol w:w="694"/>
            </w:tblGrid>
            <w:tr w:rsidR="00F255E2" w:rsidRPr="00F01D00" w:rsidTr="00D666A7">
              <w:trPr>
                <w:trHeight w:val="239"/>
              </w:trPr>
              <w:tc>
                <w:tcPr>
                  <w:tcW w:w="671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</w:rPr>
                  </w:pPr>
                  <w:r w:rsidRPr="00F255E2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694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255E2" w:rsidTr="00D666A7">
              <w:trPr>
                <w:trHeight w:val="239"/>
              </w:trPr>
              <w:tc>
                <w:tcPr>
                  <w:tcW w:w="671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55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694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255E2" w:rsidTr="00D666A7">
              <w:trPr>
                <w:trHeight w:val="239"/>
              </w:trPr>
              <w:tc>
                <w:tcPr>
                  <w:tcW w:w="671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55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694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255E2" w:rsidTr="00D666A7">
              <w:trPr>
                <w:trHeight w:val="239"/>
              </w:trPr>
              <w:tc>
                <w:tcPr>
                  <w:tcW w:w="671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55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694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255E2" w:rsidTr="00D666A7">
              <w:trPr>
                <w:trHeight w:val="239"/>
              </w:trPr>
              <w:tc>
                <w:tcPr>
                  <w:tcW w:w="671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55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694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255E2" w:rsidTr="00D666A7">
              <w:trPr>
                <w:trHeight w:val="239"/>
              </w:trPr>
              <w:tc>
                <w:tcPr>
                  <w:tcW w:w="671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55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694" w:type="dxa"/>
                </w:tcPr>
                <w:p w:rsidR="00F255E2" w:rsidRPr="00F255E2" w:rsidRDefault="00F255E2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:rsidR="00723A7F" w:rsidRDefault="00F866A5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  <w:r w:rsidR="00BB3DD3" w:rsidRPr="00F866A5"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</w:p>
          <w:p w:rsidR="00723A7F" w:rsidRPr="00864ADF" w:rsidRDefault="00723A7F" w:rsidP="000A7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ConsPlusNormal"/>
              <w:ind w:left="11"/>
              <w:jc w:val="both"/>
            </w:pPr>
            <w:r w:rsidRPr="00723A7F">
              <w:rPr>
                <w:b/>
                <w:bCs/>
                <w:i/>
                <w:iCs/>
              </w:rPr>
              <w:t>ПК-1.2. Умеет:</w:t>
            </w:r>
            <w:r w:rsidRPr="00723A7F">
              <w:t xml:space="preserve"> </w:t>
            </w:r>
            <w:r>
              <w:t>и</w:t>
            </w:r>
            <w:r w:rsidRPr="00723A7F">
              <w:t xml:space="preserve">спользовать педагогически обоснованные формы, методы и приемы организации деятельности </w:t>
            </w:r>
            <w:proofErr w:type="gramStart"/>
            <w:r w:rsidRPr="00723A7F">
              <w:t>обучающихся</w:t>
            </w:r>
            <w:proofErr w:type="gramEnd"/>
            <w:r w:rsidRPr="00723A7F">
              <w:t xml:space="preserve"> </w:t>
            </w:r>
            <w:r w:rsidRPr="00723A7F">
              <w:rPr>
                <w:lang w:val="en-US"/>
              </w:rPr>
              <w:t>c</w:t>
            </w:r>
            <w:r w:rsidRPr="00723A7F">
              <w:t xml:space="preserve"> учетом</w:t>
            </w:r>
          </w:p>
          <w:p w:rsidR="00723A7F" w:rsidRDefault="00723A7F" w:rsidP="00723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специфики образовательных программ, требований ФГОС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(для программ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723A7F" w:rsidRPr="00864ADF" w:rsidRDefault="00723A7F" w:rsidP="00723A7F">
            <w:pPr>
              <w:pStyle w:val="Default"/>
              <w:rPr>
                <w:b/>
                <w:bCs/>
                <w:i/>
                <w:iCs/>
              </w:rPr>
            </w:pPr>
            <w:r>
              <w:t>р</w:t>
            </w:r>
            <w:r w:rsidRPr="00723A7F">
              <w:t>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 требований нормативно-методических документов</w:t>
            </w:r>
            <w:r>
              <w:t>.</w:t>
            </w:r>
          </w:p>
        </w:tc>
        <w:tc>
          <w:tcPr>
            <w:tcW w:w="1276" w:type="dxa"/>
            <w:vMerge/>
            <w:vAlign w:val="center"/>
          </w:tcPr>
          <w:p w:rsidR="00723A7F" w:rsidRPr="00864ADF" w:rsidRDefault="00723A7F" w:rsidP="00723A7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A7F" w:rsidRPr="00864ADF" w:rsidTr="00B42B20">
        <w:trPr>
          <w:trHeight w:val="2763"/>
        </w:trPr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ПК-1.3. Имеет навыки и/или опыт деятельности:</w:t>
            </w:r>
          </w:p>
          <w:p w:rsidR="00723A7F" w:rsidRDefault="00723A7F" w:rsidP="00723A7F">
            <w:pPr>
              <w:jc w:val="both"/>
            </w:pPr>
            <w:r>
              <w:t>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самостоятельной работы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программам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и ДПП</w:t>
            </w:r>
            <w:r>
              <w:t>;</w:t>
            </w:r>
          </w:p>
          <w:p w:rsidR="00723A7F" w:rsidRPr="00864ADF" w:rsidRDefault="00723A7F" w:rsidP="00723A7F">
            <w:pPr>
              <w:pStyle w:val="Default"/>
              <w:rPr>
                <w:b/>
                <w:bCs/>
                <w:i/>
                <w:iCs/>
              </w:rPr>
            </w:pPr>
            <w:r>
              <w:t>м</w:t>
            </w:r>
            <w:r w:rsidRPr="00723A7F">
              <w:t>етодическо</w:t>
            </w:r>
            <w:r>
              <w:t>го</w:t>
            </w:r>
            <w:r w:rsidRPr="00723A7F">
              <w:t xml:space="preserve"> и консультационно</w:t>
            </w:r>
            <w:r>
              <w:t>го</w:t>
            </w:r>
            <w:r w:rsidRPr="00723A7F">
              <w:t xml:space="preserve"> обеспечени</w:t>
            </w:r>
            <w:r>
              <w:t>я</w:t>
            </w:r>
            <w:r w:rsidRPr="00723A7F">
              <w:t xml:space="preserve"> разработки (обновления) методических и учебных материалов.</w:t>
            </w:r>
          </w:p>
        </w:tc>
        <w:tc>
          <w:tcPr>
            <w:tcW w:w="1276" w:type="dxa"/>
            <w:vMerge/>
            <w:vAlign w:val="center"/>
          </w:tcPr>
          <w:p w:rsidR="00723A7F" w:rsidRPr="00864ADF" w:rsidRDefault="00723A7F" w:rsidP="00723A7F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2B20" w:rsidRPr="00864ADF" w:rsidTr="00B42B20">
        <w:tc>
          <w:tcPr>
            <w:tcW w:w="560" w:type="dxa"/>
            <w:vMerge w:val="restart"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82843977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651" w:type="dxa"/>
          </w:tcPr>
          <w:p w:rsidR="00B42B20" w:rsidRPr="00723A7F" w:rsidRDefault="00B42B20" w:rsidP="00B42B20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ПК-1.1. Знает:</w:t>
            </w:r>
          </w:p>
          <w:p w:rsidR="00B42B20" w:rsidRPr="00723A7F" w:rsidRDefault="00B42B20" w:rsidP="00B42B20">
            <w:pPr>
              <w:pStyle w:val="Default"/>
              <w:jc w:val="both"/>
            </w:pPr>
            <w:r>
              <w:t>з</w:t>
            </w:r>
            <w:r w:rsidRPr="00723A7F">
              <w:t xml:space="preserve">аконодательство Российской Федерации об образовании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723A7F">
              <w:t>бакалавриата</w:t>
            </w:r>
            <w:proofErr w:type="spellEnd"/>
            <w:r w:rsidRPr="00723A7F">
              <w:t xml:space="preserve"> и (или) ДПП</w:t>
            </w:r>
            <w:r>
              <w:t>;</w:t>
            </w:r>
            <w:r w:rsidRPr="00723A7F">
              <w:t xml:space="preserve"> </w:t>
            </w:r>
          </w:p>
          <w:p w:rsidR="00B42B20" w:rsidRPr="006927B4" w:rsidRDefault="00B42B20" w:rsidP="00B42B2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одного 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286" w:type="dxa"/>
            <w:gridSpan w:val="3"/>
            <w:vMerge w:val="restart"/>
          </w:tcPr>
          <w:p w:rsidR="00B42B20" w:rsidRDefault="00B42B20" w:rsidP="00B42B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2B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B42B20" w:rsidRPr="00B42B20" w:rsidRDefault="00B42B20" w:rsidP="00B4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0">
              <w:rPr>
                <w:rFonts w:ascii="Times New Roman" w:hAnsi="Times New Roman" w:cs="Times New Roman"/>
                <w:sz w:val="24"/>
                <w:szCs w:val="24"/>
              </w:rPr>
              <w:t>Какое утверждение наиболее точно отражает особенности Федерального государственного образовательного стандарта третьего поколения с изменениями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дополнениями</w:t>
            </w:r>
            <w:r w:rsidRPr="00B42B2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42B20" w:rsidRPr="00B42B20" w:rsidRDefault="00B42B20" w:rsidP="00B42B20">
            <w:pPr>
              <w:pStyle w:val="a7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0">
              <w:rPr>
                <w:rFonts w:ascii="Times New Roman" w:hAnsi="Times New Roman" w:cs="Times New Roman"/>
                <w:sz w:val="24"/>
                <w:szCs w:val="24"/>
              </w:rPr>
              <w:t>Обязательные предметы вводятся без возможности выбора учащимися.</w:t>
            </w:r>
          </w:p>
          <w:p w:rsidR="00B42B20" w:rsidRPr="00B42B20" w:rsidRDefault="00B42B20" w:rsidP="00B42B20">
            <w:pPr>
              <w:pStyle w:val="a7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и проектная деятельность приобретают большее значение.</w:t>
            </w:r>
          </w:p>
          <w:p w:rsidR="00B42B20" w:rsidRPr="00B42B20" w:rsidRDefault="00B42B20" w:rsidP="00B42B20">
            <w:pPr>
              <w:pStyle w:val="a7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0">
              <w:rPr>
                <w:rFonts w:ascii="Times New Roman" w:hAnsi="Times New Roman" w:cs="Times New Roman"/>
                <w:sz w:val="24"/>
                <w:szCs w:val="24"/>
              </w:rPr>
              <w:t>Число учебных часов на ключевые дисциплины сокращается.</w:t>
            </w:r>
          </w:p>
          <w:p w:rsidR="00B42B20" w:rsidRPr="00B42B20" w:rsidRDefault="00B42B20" w:rsidP="00B42B20">
            <w:pPr>
              <w:pStyle w:val="a7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2B20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полностью отменяется.</w:t>
            </w:r>
          </w:p>
          <w:p w:rsidR="00B42B20" w:rsidRPr="00864ADF" w:rsidRDefault="00B42B20" w:rsidP="00B4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</w:tc>
        <w:tc>
          <w:tcPr>
            <w:tcW w:w="1384" w:type="dxa"/>
            <w:vMerge w:val="restart"/>
          </w:tcPr>
          <w:p w:rsidR="00B42B20" w:rsidRPr="00D14B86" w:rsidRDefault="00B42B20" w:rsidP="00B42B20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42" w:type="dxa"/>
            <w:gridSpan w:val="2"/>
            <w:vMerge w:val="restart"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bookmarkEnd w:id="2"/>
      <w:tr w:rsidR="00B42B20" w:rsidRPr="00864ADF" w:rsidTr="00E11282">
        <w:tc>
          <w:tcPr>
            <w:tcW w:w="560" w:type="dxa"/>
            <w:vMerge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B42B20" w:rsidRPr="00723A7F" w:rsidRDefault="00B42B20" w:rsidP="00B42B20">
            <w:pPr>
              <w:pStyle w:val="ConsPlusNormal"/>
              <w:ind w:left="11"/>
              <w:jc w:val="both"/>
            </w:pPr>
            <w:r w:rsidRPr="00723A7F">
              <w:rPr>
                <w:b/>
                <w:bCs/>
                <w:i/>
                <w:iCs/>
              </w:rPr>
              <w:t>ПК-1.2. Умеет:</w:t>
            </w:r>
            <w:r w:rsidRPr="00723A7F">
              <w:t xml:space="preserve"> </w:t>
            </w:r>
            <w:r>
              <w:t>и</w:t>
            </w:r>
            <w:r w:rsidRPr="00723A7F">
              <w:t xml:space="preserve">спользовать педагогически обоснованные формы, методы и приемы организации деятельности </w:t>
            </w:r>
            <w:proofErr w:type="gramStart"/>
            <w:r w:rsidRPr="00723A7F">
              <w:t>обучающихся</w:t>
            </w:r>
            <w:proofErr w:type="gramEnd"/>
            <w:r w:rsidRPr="00723A7F">
              <w:t xml:space="preserve"> </w:t>
            </w:r>
            <w:r w:rsidRPr="00723A7F">
              <w:rPr>
                <w:lang w:val="en-US"/>
              </w:rPr>
              <w:t>c</w:t>
            </w:r>
            <w:r w:rsidRPr="00723A7F">
              <w:t xml:space="preserve"> учетом</w:t>
            </w:r>
          </w:p>
          <w:p w:rsidR="00B42B20" w:rsidRDefault="00B42B20" w:rsidP="00B42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специфики образовательных программ, требований ФГОС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(для программ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B42B20" w:rsidRPr="006927B4" w:rsidRDefault="00B42B20" w:rsidP="00B42B20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 требований нормативно-методических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B42B20" w:rsidRPr="00864ADF" w:rsidRDefault="00B42B20" w:rsidP="00B4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ПК-1.3. Имеет навыки и/или опыт деятельности:</w:t>
            </w:r>
          </w:p>
          <w:p w:rsidR="00723A7F" w:rsidRDefault="00723A7F" w:rsidP="00723A7F">
            <w:pPr>
              <w:jc w:val="both"/>
            </w:pPr>
            <w:r>
              <w:t>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самостоятельной работы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программам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и ДПП</w:t>
            </w:r>
            <w:r>
              <w:t>;</w:t>
            </w:r>
          </w:p>
          <w:p w:rsidR="00723A7F" w:rsidRPr="006927B4" w:rsidRDefault="00723A7F" w:rsidP="00723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м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етодическо</w:t>
            </w:r>
            <w:r>
              <w:t>го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и консультационно</w:t>
            </w:r>
            <w:r>
              <w:t>го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>
              <w:t>я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(обновления) методических и учебных материалов.</w:t>
            </w:r>
          </w:p>
        </w:tc>
        <w:tc>
          <w:tcPr>
            <w:tcW w:w="1276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ConsPlusNormal"/>
              <w:ind w:left="11"/>
              <w:jc w:val="both"/>
            </w:pPr>
            <w:r w:rsidRPr="00723A7F">
              <w:rPr>
                <w:b/>
                <w:bCs/>
                <w:i/>
                <w:iCs/>
              </w:rPr>
              <w:t>ПК-1.2. Умеет:</w:t>
            </w:r>
            <w:r w:rsidRPr="00723A7F">
              <w:t xml:space="preserve"> </w:t>
            </w:r>
            <w:r>
              <w:t>и</w:t>
            </w:r>
            <w:r w:rsidRPr="00723A7F">
              <w:t xml:space="preserve">спользовать педагогически обоснованные формы, методы и приемы организации деятельности </w:t>
            </w:r>
            <w:proofErr w:type="gramStart"/>
            <w:r w:rsidRPr="00723A7F">
              <w:t>обучающихся</w:t>
            </w:r>
            <w:proofErr w:type="gramEnd"/>
            <w:r w:rsidRPr="00723A7F">
              <w:t xml:space="preserve"> </w:t>
            </w:r>
            <w:r w:rsidRPr="00723A7F">
              <w:rPr>
                <w:lang w:val="en-US"/>
              </w:rPr>
              <w:t>c</w:t>
            </w:r>
            <w:r w:rsidRPr="00723A7F">
              <w:t xml:space="preserve"> учетом</w:t>
            </w:r>
          </w:p>
          <w:p w:rsidR="00723A7F" w:rsidRDefault="00723A7F" w:rsidP="00723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специфики образовательных программ, требований ФГОС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(для программ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 требований нормативно-методических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ПК-1.3. Имеет навыки и/или опыт деятельности:</w:t>
            </w:r>
          </w:p>
          <w:p w:rsidR="00723A7F" w:rsidRDefault="00723A7F" w:rsidP="00723A7F">
            <w:pPr>
              <w:jc w:val="both"/>
            </w:pPr>
            <w:r>
              <w:t>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самостоятельной работы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программам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и ДПП</w:t>
            </w:r>
            <w:r>
              <w:t>;</w:t>
            </w:r>
          </w:p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м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етодическо</w:t>
            </w:r>
            <w:r>
              <w:t>го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и консультационно</w:t>
            </w:r>
            <w:r>
              <w:t>го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>
              <w:t>я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(обновления) методических и учебных материалов.</w:t>
            </w:r>
          </w:p>
        </w:tc>
        <w:tc>
          <w:tcPr>
            <w:tcW w:w="1276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A7F" w:rsidRPr="00864ADF" w:rsidTr="00B42B20">
        <w:tc>
          <w:tcPr>
            <w:tcW w:w="560" w:type="dxa"/>
            <w:vMerge w:val="restart"/>
          </w:tcPr>
          <w:p w:rsidR="00723A7F" w:rsidRPr="00864ADF" w:rsidRDefault="00C835F0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ПК-1.1. Знает:</w:t>
            </w:r>
          </w:p>
          <w:p w:rsidR="00723A7F" w:rsidRPr="00723A7F" w:rsidRDefault="00723A7F" w:rsidP="00723A7F">
            <w:pPr>
              <w:pStyle w:val="Default"/>
              <w:jc w:val="both"/>
            </w:pPr>
            <w:r>
              <w:t>з</w:t>
            </w:r>
            <w:r w:rsidRPr="00723A7F">
              <w:t xml:space="preserve">аконодательство Российской Федерации об образовании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723A7F">
              <w:t>бакалавриата</w:t>
            </w:r>
            <w:proofErr w:type="spellEnd"/>
            <w:r w:rsidRPr="00723A7F">
              <w:t xml:space="preserve"> и (или) ДПП</w:t>
            </w:r>
            <w:r>
              <w:t>;</w:t>
            </w:r>
            <w:r w:rsidRPr="00723A7F">
              <w:t xml:space="preserve"> </w:t>
            </w:r>
          </w:p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86" w:type="dxa"/>
            <w:gridSpan w:val="3"/>
            <w:vMerge w:val="restart"/>
          </w:tcPr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34F5A" w:rsidRPr="00434F5A" w:rsidRDefault="00434F5A" w:rsidP="00434F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4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Соотнесите</w:t>
            </w:r>
            <w:r w:rsidR="004D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34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 обоснованные</w:t>
            </w:r>
            <w:r w:rsidR="004D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34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  <w:r w:rsidR="004D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34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D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34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организации</w:t>
            </w:r>
            <w:r w:rsidR="004D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434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gramEnd"/>
            <w:r w:rsidRPr="00434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</w:t>
            </w:r>
            <w:r w:rsidR="00EA628A">
              <w:t xml:space="preserve"> </w:t>
            </w:r>
            <w:r w:rsidR="00EA628A" w:rsidRPr="00EA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левом столбце (А-В)</w:t>
            </w:r>
            <w:r w:rsidRPr="00434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соответствующими</w:t>
            </w:r>
            <w:r w:rsidR="004D6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34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приемами</w:t>
            </w:r>
            <w:r w:rsidR="004D6C87">
              <w:t> </w:t>
            </w:r>
            <w:r w:rsidR="00EA628A" w:rsidRPr="00EA6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правого столбца (1-3)</w:t>
            </w:r>
            <w:r w:rsidRPr="00434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49"/>
              <w:gridCol w:w="1936"/>
              <w:gridCol w:w="307"/>
              <w:gridCol w:w="1576"/>
            </w:tblGrid>
            <w:tr w:rsidR="00723A7F" w:rsidRPr="00864ADF" w:rsidTr="00EA628A">
              <w:tc>
                <w:tcPr>
                  <w:tcW w:w="2285" w:type="dxa"/>
                  <w:gridSpan w:val="2"/>
                  <w:vAlign w:val="center"/>
                </w:tcPr>
                <w:p w:rsidR="00723A7F" w:rsidRPr="00864ADF" w:rsidRDefault="00434F5A" w:rsidP="00723A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</w:t>
                  </w:r>
                  <w:r w:rsidR="00EA62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/Метод</w:t>
                  </w:r>
                  <w:r w:rsidR="004E3C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B05D7" w:rsidRPr="006B0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организации деятельности обучающихся</w:t>
                  </w:r>
                </w:p>
              </w:tc>
              <w:tc>
                <w:tcPr>
                  <w:tcW w:w="1883" w:type="dxa"/>
                  <w:gridSpan w:val="2"/>
                  <w:vAlign w:val="center"/>
                </w:tcPr>
                <w:p w:rsidR="00723A7F" w:rsidRPr="00864ADF" w:rsidRDefault="00434F5A" w:rsidP="00723A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Прием</w:t>
                  </w:r>
                </w:p>
              </w:tc>
            </w:tr>
            <w:tr w:rsidR="00723A7F" w:rsidRPr="00864ADF" w:rsidTr="00EA628A">
              <w:tc>
                <w:tcPr>
                  <w:tcW w:w="349" w:type="dxa"/>
                  <w:vAlign w:val="center"/>
                </w:tcPr>
                <w:p w:rsidR="00723A7F" w:rsidRPr="00864ADF" w:rsidRDefault="00723A7F" w:rsidP="00723A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36" w:type="dxa"/>
                  <w:vAlign w:val="center"/>
                </w:tcPr>
                <w:p w:rsidR="00723A7F" w:rsidRPr="00864ADF" w:rsidRDefault="00434F5A" w:rsidP="00723A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4F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Проектный метод</w:t>
                  </w:r>
                </w:p>
              </w:tc>
              <w:tc>
                <w:tcPr>
                  <w:tcW w:w="307" w:type="dxa"/>
                  <w:vAlign w:val="center"/>
                </w:tcPr>
                <w:p w:rsidR="00723A7F" w:rsidRPr="00864ADF" w:rsidRDefault="00723A7F" w:rsidP="00723A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76" w:type="dxa"/>
                  <w:vAlign w:val="center"/>
                </w:tcPr>
                <w:p w:rsidR="004E3CF1" w:rsidRDefault="004E3CF1" w:rsidP="00723A7F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723A7F" w:rsidRPr="00864ADF" w:rsidRDefault="0016383A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1638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етальн</w:t>
                  </w:r>
                  <w:r w:rsidR="006A0C9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ая</w:t>
                  </w:r>
                  <w:r w:rsidRPr="001638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разработк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1638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проблемы, которая завершается реальным, осязаемым практическим результатом</w:t>
                  </w:r>
                </w:p>
              </w:tc>
            </w:tr>
            <w:tr w:rsidR="00723A7F" w:rsidRPr="00864ADF" w:rsidTr="00EA628A">
              <w:tc>
                <w:tcPr>
                  <w:tcW w:w="349" w:type="dxa"/>
                  <w:vAlign w:val="center"/>
                </w:tcPr>
                <w:p w:rsidR="00723A7F" w:rsidRPr="00864ADF" w:rsidRDefault="00723A7F" w:rsidP="00723A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36" w:type="dxa"/>
                  <w:vAlign w:val="center"/>
                </w:tcPr>
                <w:p w:rsidR="00723A7F" w:rsidRPr="00864ADF" w:rsidRDefault="00434F5A" w:rsidP="00723A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4F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Дифференцированное обучение</w:t>
                  </w:r>
                </w:p>
              </w:tc>
              <w:tc>
                <w:tcPr>
                  <w:tcW w:w="307" w:type="dxa"/>
                  <w:vAlign w:val="center"/>
                </w:tcPr>
                <w:p w:rsidR="00723A7F" w:rsidRPr="00864ADF" w:rsidRDefault="00723A7F" w:rsidP="00723A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76" w:type="dxa"/>
                  <w:vAlign w:val="center"/>
                </w:tcPr>
                <w:p w:rsidR="00723A7F" w:rsidRPr="00864ADF" w:rsidRDefault="00434F5A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4F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Организация дискуссий и мозговых штурмов</w:t>
                  </w:r>
                </w:p>
              </w:tc>
            </w:tr>
            <w:tr w:rsidR="00723A7F" w:rsidRPr="00864ADF" w:rsidTr="00EA628A">
              <w:tc>
                <w:tcPr>
                  <w:tcW w:w="349" w:type="dxa"/>
                  <w:vAlign w:val="center"/>
                </w:tcPr>
                <w:p w:rsidR="00723A7F" w:rsidRPr="00864ADF" w:rsidRDefault="00723A7F" w:rsidP="00723A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36" w:type="dxa"/>
                  <w:vAlign w:val="center"/>
                </w:tcPr>
                <w:p w:rsidR="00723A7F" w:rsidRPr="00864ADF" w:rsidRDefault="00434F5A" w:rsidP="00723A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4F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Проблемное обучение</w:t>
                  </w:r>
                </w:p>
              </w:tc>
              <w:tc>
                <w:tcPr>
                  <w:tcW w:w="307" w:type="dxa"/>
                  <w:vAlign w:val="center"/>
                </w:tcPr>
                <w:p w:rsidR="00723A7F" w:rsidRPr="00864ADF" w:rsidRDefault="00723A7F" w:rsidP="00723A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76" w:type="dxa"/>
                  <w:vAlign w:val="center"/>
                </w:tcPr>
                <w:p w:rsidR="00723A7F" w:rsidRPr="00864ADF" w:rsidRDefault="00434F5A" w:rsidP="00723A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4F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Индивидуальный подход </w:t>
                  </w:r>
                  <w:r w:rsidRPr="00434F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к каждому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обучающемуся</w:t>
                  </w:r>
                </w:p>
              </w:tc>
            </w:tr>
          </w:tbl>
          <w:p w:rsidR="00723A7F" w:rsidRPr="00846FAE" w:rsidRDefault="00723A7F" w:rsidP="00723A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6FA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Запишите выбранные </w:t>
            </w:r>
            <w:r w:rsidR="00BF7837" w:rsidRPr="00846FAE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846FAE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723A7F" w:rsidRPr="00864ADF" w:rsidTr="00C60AC6">
              <w:tc>
                <w:tcPr>
                  <w:tcW w:w="804" w:type="dxa"/>
                </w:tcPr>
                <w:p w:rsidR="00723A7F" w:rsidRPr="00864ADF" w:rsidRDefault="00723A7F" w:rsidP="00723A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23A7F" w:rsidRPr="00864ADF" w:rsidRDefault="00723A7F" w:rsidP="00723A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23A7F" w:rsidRPr="00864ADF" w:rsidRDefault="00723A7F" w:rsidP="00723A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723A7F" w:rsidRPr="00864ADF" w:rsidTr="00C60AC6">
              <w:tc>
                <w:tcPr>
                  <w:tcW w:w="804" w:type="dxa"/>
                </w:tcPr>
                <w:p w:rsidR="00723A7F" w:rsidRPr="00864ADF" w:rsidRDefault="00723A7F" w:rsidP="00723A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23A7F" w:rsidRPr="00864ADF" w:rsidRDefault="00723A7F" w:rsidP="00723A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23A7F" w:rsidRPr="00864ADF" w:rsidRDefault="00723A7F" w:rsidP="00723A7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 w:val="restart"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ConsPlusNormal"/>
              <w:ind w:left="11"/>
              <w:jc w:val="both"/>
            </w:pPr>
            <w:r w:rsidRPr="00723A7F">
              <w:rPr>
                <w:b/>
                <w:bCs/>
                <w:i/>
                <w:iCs/>
              </w:rPr>
              <w:t>ПК-1.2. Умеет:</w:t>
            </w:r>
            <w:r w:rsidRPr="00723A7F">
              <w:t xml:space="preserve"> </w:t>
            </w:r>
            <w:r>
              <w:t>и</w:t>
            </w:r>
            <w:r w:rsidRPr="00723A7F">
              <w:t xml:space="preserve">спользовать педагогически обоснованные формы, методы и приемы организации деятельности </w:t>
            </w:r>
            <w:proofErr w:type="gramStart"/>
            <w:r w:rsidRPr="00723A7F">
              <w:t>обучающихся</w:t>
            </w:r>
            <w:proofErr w:type="gramEnd"/>
            <w:r w:rsidRPr="00723A7F">
              <w:t xml:space="preserve"> </w:t>
            </w:r>
            <w:r w:rsidRPr="00723A7F">
              <w:rPr>
                <w:lang w:val="en-US"/>
              </w:rPr>
              <w:t>c</w:t>
            </w:r>
            <w:r w:rsidRPr="00723A7F">
              <w:t xml:space="preserve"> учетом</w:t>
            </w:r>
          </w:p>
          <w:p w:rsidR="00723A7F" w:rsidRDefault="00723A7F" w:rsidP="00723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специфики образовательных программ, требований ФГОС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(для программ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 требований нормативно-методических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3A7F" w:rsidRPr="00864ADF" w:rsidTr="00B42B20">
        <w:tc>
          <w:tcPr>
            <w:tcW w:w="560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23A7F" w:rsidRPr="00723A7F" w:rsidRDefault="00723A7F" w:rsidP="00723A7F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ПК-1.3. Имеет навыки и/или опыт деятельности:</w:t>
            </w:r>
          </w:p>
          <w:p w:rsidR="00723A7F" w:rsidRDefault="00723A7F" w:rsidP="00723A7F">
            <w:pPr>
              <w:jc w:val="both"/>
            </w:pPr>
            <w:r>
              <w:t>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самостоятельной работы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программам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и ДПП</w:t>
            </w:r>
            <w:r>
              <w:t>;</w:t>
            </w:r>
          </w:p>
          <w:p w:rsidR="00723A7F" w:rsidRPr="00864ADF" w:rsidRDefault="00723A7F" w:rsidP="00723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м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етодическо</w:t>
            </w:r>
            <w:r>
              <w:t>го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и консультационно</w:t>
            </w:r>
            <w:r>
              <w:t>го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>
              <w:t>я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(обновления) методических и учебных материалов.</w:t>
            </w:r>
          </w:p>
        </w:tc>
        <w:tc>
          <w:tcPr>
            <w:tcW w:w="1276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gridSpan w:val="3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</w:tcPr>
          <w:p w:rsidR="00723A7F" w:rsidRPr="00864ADF" w:rsidRDefault="00723A7F" w:rsidP="00723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482" w:rsidRPr="00864ADF" w:rsidTr="00B42B20">
        <w:tc>
          <w:tcPr>
            <w:tcW w:w="560" w:type="dxa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8138769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651" w:type="dxa"/>
          </w:tcPr>
          <w:p w:rsidR="00755482" w:rsidRPr="00723A7F" w:rsidRDefault="00755482" w:rsidP="0075548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ПК-1.1. Знает:</w:t>
            </w:r>
          </w:p>
          <w:p w:rsidR="00755482" w:rsidRPr="00723A7F" w:rsidRDefault="00755482" w:rsidP="00755482">
            <w:pPr>
              <w:pStyle w:val="Default"/>
              <w:jc w:val="both"/>
            </w:pPr>
            <w:r>
              <w:t>з</w:t>
            </w:r>
            <w:r w:rsidRPr="00723A7F">
              <w:t xml:space="preserve">аконодательство Российской Федерации об образовании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723A7F">
              <w:t>бакалавриата</w:t>
            </w:r>
            <w:proofErr w:type="spellEnd"/>
            <w:r w:rsidRPr="00723A7F">
              <w:t xml:space="preserve"> и (или) ДПП</w:t>
            </w:r>
            <w:r>
              <w:t>;</w:t>
            </w:r>
            <w:r w:rsidRPr="00723A7F">
              <w:t xml:space="preserve"> </w:t>
            </w:r>
          </w:p>
          <w:p w:rsidR="00755482" w:rsidRPr="00E714C8" w:rsidRDefault="00755482" w:rsidP="00755482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755482" w:rsidRPr="00864ADF" w:rsidRDefault="00EA628A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026" w:type="dxa"/>
            <w:gridSpan w:val="2"/>
            <w:vMerge w:val="restart"/>
          </w:tcPr>
          <w:p w:rsidR="00755482" w:rsidRPr="00864ADF" w:rsidRDefault="00D53284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755482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18" w:type="dxa"/>
            <w:vMerge w:val="restart"/>
          </w:tcPr>
          <w:p w:rsidR="00755482" w:rsidRPr="00864ADF" w:rsidRDefault="00755482" w:rsidP="0075548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6A0C97" w:rsidRDefault="004F4CAB" w:rsidP="004F4CA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Pr="004F4CAB">
              <w:rPr>
                <w:rFonts w:ascii="Times New Roman" w:hAnsi="Times New Roman" w:cs="Times New Roman"/>
                <w:iCs/>
                <w:sz w:val="24"/>
                <w:szCs w:val="24"/>
              </w:rPr>
              <w:t>арактеристика квалификации, необходимой работнику для осуществления определенного вида профессиональной деятельност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4F4CA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A0C97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C835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</w:t>
            </w:r>
            <w:r w:rsidR="006A0C97">
              <w:rPr>
                <w:rFonts w:ascii="Times New Roman" w:hAnsi="Times New Roman" w:cs="Times New Roman"/>
                <w:iCs/>
                <w:sz w:val="24"/>
                <w:szCs w:val="24"/>
              </w:rPr>
              <w:t>то_______________________</w:t>
            </w:r>
            <w:r w:rsidR="00EA628A" w:rsidRPr="00EA628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755482" w:rsidRPr="00864ADF" w:rsidRDefault="00755482" w:rsidP="006A0C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452" w:type="dxa"/>
            <w:gridSpan w:val="3"/>
            <w:vMerge w:val="restart"/>
          </w:tcPr>
          <w:p w:rsidR="004F4CAB" w:rsidRPr="00311F91" w:rsidRDefault="00EA628A" w:rsidP="004F4CAB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62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Профессиональный стандарт </w:t>
            </w:r>
          </w:p>
          <w:p w:rsidR="00674E12" w:rsidRPr="00311F91" w:rsidRDefault="00674E12" w:rsidP="00755482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EA628A" w:rsidRPr="00EA628A" w:rsidRDefault="00EA628A" w:rsidP="00EA628A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62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б – полное совпадение с верным</w:t>
            </w:r>
            <w:r w:rsidR="008B4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A62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ответ</w:t>
            </w:r>
            <w:r w:rsidR="008B4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A62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 w:rsidR="008B4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сути)</w:t>
            </w:r>
          </w:p>
          <w:p w:rsidR="00755482" w:rsidRPr="00311F91" w:rsidRDefault="00EA628A" w:rsidP="00EA628A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62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 б – остальные случаи</w:t>
            </w:r>
          </w:p>
          <w:p w:rsidR="00755482" w:rsidRPr="00311F91" w:rsidRDefault="00755482" w:rsidP="0075548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55482" w:rsidRPr="00864ADF" w:rsidTr="00B42B20">
        <w:tc>
          <w:tcPr>
            <w:tcW w:w="560" w:type="dxa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55482" w:rsidRPr="00723A7F" w:rsidRDefault="00755482" w:rsidP="00755482">
            <w:pPr>
              <w:pStyle w:val="ConsPlusNormal"/>
              <w:ind w:left="11"/>
              <w:jc w:val="both"/>
            </w:pPr>
            <w:r w:rsidRPr="00723A7F">
              <w:rPr>
                <w:b/>
                <w:bCs/>
                <w:i/>
                <w:iCs/>
              </w:rPr>
              <w:t>ПК-1.2. Умеет:</w:t>
            </w:r>
            <w:r w:rsidRPr="00723A7F">
              <w:t xml:space="preserve"> </w:t>
            </w:r>
            <w:r>
              <w:t>и</w:t>
            </w:r>
            <w:r w:rsidRPr="00723A7F">
              <w:t xml:space="preserve">спользовать педагогически обоснованные формы, методы и приемы организации деятельности </w:t>
            </w:r>
            <w:proofErr w:type="gramStart"/>
            <w:r w:rsidRPr="00723A7F">
              <w:t>обучающихся</w:t>
            </w:r>
            <w:proofErr w:type="gramEnd"/>
            <w:r w:rsidRPr="00723A7F">
              <w:t xml:space="preserve"> </w:t>
            </w:r>
            <w:r w:rsidRPr="00723A7F">
              <w:rPr>
                <w:lang w:val="en-US"/>
              </w:rPr>
              <w:t>c</w:t>
            </w:r>
            <w:r w:rsidRPr="00723A7F">
              <w:t xml:space="preserve"> учетом</w:t>
            </w:r>
          </w:p>
          <w:p w:rsidR="00755482" w:rsidRDefault="00755482" w:rsidP="00755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специфики образовательных программ, требований ФГОС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(для программ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755482" w:rsidRPr="00E714C8" w:rsidRDefault="00755482" w:rsidP="00755482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 требований нормативно-методических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vMerge/>
            <w:vAlign w:val="center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482" w:rsidRPr="00864ADF" w:rsidTr="00B42B20">
        <w:tc>
          <w:tcPr>
            <w:tcW w:w="560" w:type="dxa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55482" w:rsidRPr="00723A7F" w:rsidRDefault="00755482" w:rsidP="0075548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ПК-1.3. Имеет навыки и/или опыт деятельности:</w:t>
            </w:r>
          </w:p>
          <w:p w:rsidR="00755482" w:rsidRDefault="00755482" w:rsidP="00755482">
            <w:pPr>
              <w:jc w:val="both"/>
            </w:pPr>
            <w:r>
              <w:t>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самостоятельной работы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программам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и ДПП</w:t>
            </w:r>
            <w:r>
              <w:t>;</w:t>
            </w:r>
          </w:p>
          <w:p w:rsidR="00755482" w:rsidRPr="00E714C8" w:rsidRDefault="00755482" w:rsidP="00755482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t>м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етодическо</w:t>
            </w:r>
            <w:r>
              <w:t>го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и консультационно</w:t>
            </w:r>
            <w:r>
              <w:t>го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>
              <w:t>я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(обновления) методических и учебных материалов.</w:t>
            </w:r>
          </w:p>
        </w:tc>
        <w:tc>
          <w:tcPr>
            <w:tcW w:w="1276" w:type="dxa"/>
            <w:vMerge/>
            <w:vAlign w:val="center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vMerge/>
            <w:vAlign w:val="center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3"/>
      <w:tr w:rsidR="00755482" w:rsidRPr="00864ADF" w:rsidTr="00B42B20">
        <w:tc>
          <w:tcPr>
            <w:tcW w:w="560" w:type="dxa"/>
            <w:vMerge w:val="restart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51" w:type="dxa"/>
          </w:tcPr>
          <w:p w:rsidR="00755482" w:rsidRPr="00723A7F" w:rsidRDefault="00755482" w:rsidP="0075548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ПК-1.1. Знает:</w:t>
            </w:r>
          </w:p>
          <w:p w:rsidR="00755482" w:rsidRPr="00723A7F" w:rsidRDefault="00755482" w:rsidP="00755482">
            <w:pPr>
              <w:pStyle w:val="Default"/>
              <w:jc w:val="both"/>
            </w:pPr>
            <w:r>
              <w:t>з</w:t>
            </w:r>
            <w:r w:rsidRPr="00723A7F">
              <w:t xml:space="preserve">аконодательство Российской Федерации об образовании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723A7F">
              <w:t>бакалавриата</w:t>
            </w:r>
            <w:proofErr w:type="spellEnd"/>
            <w:r w:rsidRPr="00723A7F">
              <w:t xml:space="preserve"> и (или) ДПП</w:t>
            </w:r>
            <w:r>
              <w:t>;</w:t>
            </w:r>
            <w:r w:rsidRPr="00723A7F">
              <w:t xml:space="preserve"> </w:t>
            </w:r>
          </w:p>
          <w:p w:rsidR="00755482" w:rsidRPr="00864ADF" w:rsidRDefault="00755482" w:rsidP="007554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026" w:type="dxa"/>
            <w:gridSpan w:val="2"/>
            <w:vMerge w:val="restart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18" w:type="dxa"/>
            <w:vMerge w:val="restart"/>
          </w:tcPr>
          <w:p w:rsidR="00755482" w:rsidRPr="00864ADF" w:rsidRDefault="00755482" w:rsidP="0075548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755482" w:rsidRDefault="00755482" w:rsidP="00740F02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Дайте определение 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поняти</w:t>
            </w:r>
            <w:r w:rsidR="004F4CAB">
              <w:rPr>
                <w:rFonts w:ascii="Times New Roman" w:eastAsia="Arial Unicode MS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«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>федеральны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й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государственны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й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образовательны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й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стандарт</w:t>
            </w:r>
            <w:r w:rsidR="00D5328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высшего образования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».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755482" w:rsidRDefault="00755482" w:rsidP="00755482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755482" w:rsidRDefault="00755482" w:rsidP="00755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55482" w:rsidRDefault="00755482" w:rsidP="00755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482" w:rsidRPr="00864ADF" w:rsidRDefault="00755482" w:rsidP="00755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 w:val="restart"/>
          </w:tcPr>
          <w:p w:rsidR="00755482" w:rsidRDefault="00D53284" w:rsidP="00755482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</w:t>
            </w:r>
            <w:r w:rsidRPr="00D53284">
              <w:rPr>
                <w:rFonts w:ascii="Times New Roman" w:eastAsia="Arial Unicode MS" w:hAnsi="Times New Roman" w:cs="Times New Roman"/>
                <w:sz w:val="24"/>
                <w:szCs w:val="24"/>
              </w:rPr>
              <w:t>ормативный документ, устанавливающий требования к содержанию и качеству высшего образования в Российской Федерации</w:t>
            </w:r>
          </w:p>
          <w:p w:rsidR="00785E06" w:rsidRPr="00864ADF" w:rsidRDefault="00785E06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755482" w:rsidRPr="003E090F" w:rsidRDefault="00755482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Pr="003E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5482" w:rsidRPr="00864ADF" w:rsidTr="00B42B20">
        <w:tc>
          <w:tcPr>
            <w:tcW w:w="560" w:type="dxa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55482" w:rsidRPr="00723A7F" w:rsidRDefault="00755482" w:rsidP="00755482">
            <w:pPr>
              <w:pStyle w:val="ConsPlusNormal"/>
              <w:ind w:left="11"/>
              <w:jc w:val="both"/>
            </w:pPr>
            <w:r w:rsidRPr="00723A7F">
              <w:rPr>
                <w:b/>
                <w:bCs/>
                <w:i/>
                <w:iCs/>
              </w:rPr>
              <w:t>ПК-1.2. Умеет:</w:t>
            </w:r>
            <w:r w:rsidRPr="00723A7F">
              <w:t xml:space="preserve"> </w:t>
            </w:r>
            <w:r>
              <w:t>и</w:t>
            </w:r>
            <w:r w:rsidRPr="00723A7F">
              <w:t xml:space="preserve">спользовать педагогически обоснованные формы, методы и приемы организации деятельности </w:t>
            </w:r>
            <w:proofErr w:type="gramStart"/>
            <w:r w:rsidRPr="00723A7F">
              <w:t>обучающихся</w:t>
            </w:r>
            <w:proofErr w:type="gramEnd"/>
            <w:r w:rsidRPr="00723A7F">
              <w:t xml:space="preserve"> </w:t>
            </w:r>
            <w:r w:rsidRPr="00723A7F">
              <w:rPr>
                <w:lang w:val="en-US"/>
              </w:rPr>
              <w:t>c</w:t>
            </w:r>
            <w:r w:rsidRPr="00723A7F">
              <w:t xml:space="preserve"> учетом</w:t>
            </w:r>
          </w:p>
          <w:p w:rsidR="00755482" w:rsidRDefault="00755482" w:rsidP="00755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специфики образовательных программ, требований ФГОС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(для программ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755482" w:rsidRPr="00864ADF" w:rsidRDefault="00755482" w:rsidP="007554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 требований нормативно-методических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vMerge/>
          </w:tcPr>
          <w:p w:rsidR="00755482" w:rsidRPr="00864ADF" w:rsidRDefault="00755482" w:rsidP="00755482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482" w:rsidRPr="00864ADF" w:rsidTr="00B42B20">
        <w:trPr>
          <w:trHeight w:val="2700"/>
        </w:trPr>
        <w:tc>
          <w:tcPr>
            <w:tcW w:w="560" w:type="dxa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55482" w:rsidRPr="00723A7F" w:rsidRDefault="00755482" w:rsidP="0075548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723A7F">
              <w:rPr>
                <w:b/>
                <w:bCs/>
                <w:i/>
                <w:iCs/>
              </w:rPr>
              <w:t>ПК-1.3. Имеет навыки и/или опыт деятельности:</w:t>
            </w:r>
          </w:p>
          <w:p w:rsidR="00755482" w:rsidRDefault="00755482" w:rsidP="00755482">
            <w:pPr>
              <w:jc w:val="both"/>
            </w:pPr>
            <w:r>
              <w:t>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самостоятельной работы </w:t>
            </w:r>
            <w:proofErr w:type="gram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программам </w:t>
            </w:r>
            <w:proofErr w:type="spellStart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и ДПП</w:t>
            </w:r>
            <w:r>
              <w:t>;</w:t>
            </w:r>
          </w:p>
          <w:p w:rsidR="00755482" w:rsidRPr="00864ADF" w:rsidRDefault="00755482" w:rsidP="007554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t>м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>етодическо</w:t>
            </w:r>
            <w:r>
              <w:t>го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и консультационно</w:t>
            </w:r>
            <w:r>
              <w:t>го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>
              <w:t>я</w:t>
            </w:r>
            <w:r w:rsidRPr="00723A7F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(обновления) методических и учебных материалов.</w:t>
            </w:r>
          </w:p>
        </w:tc>
        <w:tc>
          <w:tcPr>
            <w:tcW w:w="1276" w:type="dxa"/>
            <w:vMerge/>
            <w:vAlign w:val="center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vMerge/>
            <w:vAlign w:val="center"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55482" w:rsidRPr="00864ADF" w:rsidRDefault="00755482" w:rsidP="00755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BAB" w:rsidRDefault="00DB1BAB" w:rsidP="003A1CC2">
      <w:pPr>
        <w:spacing w:after="0" w:line="240" w:lineRule="auto"/>
      </w:pPr>
      <w:r>
        <w:separator/>
      </w:r>
    </w:p>
  </w:endnote>
  <w:endnote w:type="continuationSeparator" w:id="0">
    <w:p w:rsidR="00DB1BAB" w:rsidRDefault="00DB1BAB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BAB" w:rsidRDefault="00DB1BAB" w:rsidP="003A1CC2">
      <w:pPr>
        <w:spacing w:after="0" w:line="240" w:lineRule="auto"/>
      </w:pPr>
      <w:r>
        <w:separator/>
      </w:r>
    </w:p>
  </w:footnote>
  <w:footnote w:type="continuationSeparator" w:id="0">
    <w:p w:rsidR="00DB1BAB" w:rsidRDefault="00DB1BAB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360"/>
    <w:multiLevelType w:val="hybridMultilevel"/>
    <w:tmpl w:val="FA1C991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F5F64"/>
    <w:multiLevelType w:val="hybridMultilevel"/>
    <w:tmpl w:val="B2E2F7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10038"/>
    <w:multiLevelType w:val="hybridMultilevel"/>
    <w:tmpl w:val="41DAC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963D7"/>
    <w:multiLevelType w:val="hybridMultilevel"/>
    <w:tmpl w:val="DF404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37383"/>
    <w:multiLevelType w:val="hybridMultilevel"/>
    <w:tmpl w:val="6CCE800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17861BD9"/>
    <w:multiLevelType w:val="hybridMultilevel"/>
    <w:tmpl w:val="17741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7302F"/>
    <w:multiLevelType w:val="hybridMultilevel"/>
    <w:tmpl w:val="00507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21436"/>
    <w:multiLevelType w:val="hybridMultilevel"/>
    <w:tmpl w:val="AD04F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E52F3"/>
    <w:multiLevelType w:val="hybridMultilevel"/>
    <w:tmpl w:val="1AFA32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450109"/>
    <w:multiLevelType w:val="hybridMultilevel"/>
    <w:tmpl w:val="309C4584"/>
    <w:lvl w:ilvl="0" w:tplc="2F764EEC">
      <w:start w:val="1"/>
      <w:numFmt w:val="lowerLetter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11B5B"/>
    <w:multiLevelType w:val="hybridMultilevel"/>
    <w:tmpl w:val="3E8E3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644916"/>
    <w:multiLevelType w:val="hybridMultilevel"/>
    <w:tmpl w:val="1CEA8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4D0754F6"/>
    <w:multiLevelType w:val="hybridMultilevel"/>
    <w:tmpl w:val="690EB4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C71688"/>
    <w:multiLevelType w:val="hybridMultilevel"/>
    <w:tmpl w:val="1B1A2DB6"/>
    <w:lvl w:ilvl="0" w:tplc="0419000F">
      <w:start w:val="1"/>
      <w:numFmt w:val="decimal"/>
      <w:lvlText w:val="%1."/>
      <w:lvlJc w:val="left"/>
      <w:pPr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529314FA"/>
    <w:multiLevelType w:val="hybridMultilevel"/>
    <w:tmpl w:val="27E4D50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4E0F8D"/>
    <w:multiLevelType w:val="hybridMultilevel"/>
    <w:tmpl w:val="690EB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93DB0"/>
    <w:multiLevelType w:val="hybridMultilevel"/>
    <w:tmpl w:val="7836284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">
    <w:nsid w:val="61F70CF0"/>
    <w:multiLevelType w:val="hybridMultilevel"/>
    <w:tmpl w:val="2228A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9E0928"/>
    <w:multiLevelType w:val="hybridMultilevel"/>
    <w:tmpl w:val="EB92C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2654E7"/>
    <w:multiLevelType w:val="hybridMultilevel"/>
    <w:tmpl w:val="BB7E7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AB0784"/>
    <w:multiLevelType w:val="hybridMultilevel"/>
    <w:tmpl w:val="00507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A0C33"/>
    <w:multiLevelType w:val="hybridMultilevel"/>
    <w:tmpl w:val="53C05C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7"/>
  </w:num>
  <w:num w:numId="3">
    <w:abstractNumId w:val="4"/>
  </w:num>
  <w:num w:numId="4">
    <w:abstractNumId w:val="3"/>
  </w:num>
  <w:num w:numId="5">
    <w:abstractNumId w:val="5"/>
  </w:num>
  <w:num w:numId="6">
    <w:abstractNumId w:val="16"/>
  </w:num>
  <w:num w:numId="7">
    <w:abstractNumId w:val="19"/>
  </w:num>
  <w:num w:numId="8">
    <w:abstractNumId w:val="13"/>
  </w:num>
  <w:num w:numId="9">
    <w:abstractNumId w:val="2"/>
  </w:num>
  <w:num w:numId="10">
    <w:abstractNumId w:val="9"/>
  </w:num>
  <w:num w:numId="11">
    <w:abstractNumId w:val="8"/>
  </w:num>
  <w:num w:numId="12">
    <w:abstractNumId w:val="18"/>
  </w:num>
  <w:num w:numId="13">
    <w:abstractNumId w:val="11"/>
  </w:num>
  <w:num w:numId="14">
    <w:abstractNumId w:val="15"/>
  </w:num>
  <w:num w:numId="15">
    <w:abstractNumId w:val="22"/>
  </w:num>
  <w:num w:numId="16">
    <w:abstractNumId w:val="10"/>
  </w:num>
  <w:num w:numId="17">
    <w:abstractNumId w:val="1"/>
  </w:num>
  <w:num w:numId="18">
    <w:abstractNumId w:val="6"/>
  </w:num>
  <w:num w:numId="19">
    <w:abstractNumId w:val="14"/>
  </w:num>
  <w:num w:numId="20">
    <w:abstractNumId w:val="20"/>
  </w:num>
  <w:num w:numId="21">
    <w:abstractNumId w:val="0"/>
  </w:num>
  <w:num w:numId="22">
    <w:abstractNumId w:val="7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43FC"/>
    <w:rsid w:val="000120F0"/>
    <w:rsid w:val="0001216A"/>
    <w:rsid w:val="00013EC7"/>
    <w:rsid w:val="00062644"/>
    <w:rsid w:val="0006698A"/>
    <w:rsid w:val="000728F8"/>
    <w:rsid w:val="00073759"/>
    <w:rsid w:val="000878A5"/>
    <w:rsid w:val="00091F7F"/>
    <w:rsid w:val="000A1317"/>
    <w:rsid w:val="000A7115"/>
    <w:rsid w:val="000B4E59"/>
    <w:rsid w:val="000B63F1"/>
    <w:rsid w:val="000B7C32"/>
    <w:rsid w:val="000C351C"/>
    <w:rsid w:val="000C4523"/>
    <w:rsid w:val="000E32F9"/>
    <w:rsid w:val="000E5065"/>
    <w:rsid w:val="000F03EE"/>
    <w:rsid w:val="00120268"/>
    <w:rsid w:val="00142CBF"/>
    <w:rsid w:val="00144996"/>
    <w:rsid w:val="00144BA0"/>
    <w:rsid w:val="00152B4E"/>
    <w:rsid w:val="0016383A"/>
    <w:rsid w:val="00195B56"/>
    <w:rsid w:val="001B4F81"/>
    <w:rsid w:val="001C3960"/>
    <w:rsid w:val="001C6CB3"/>
    <w:rsid w:val="001D25C7"/>
    <w:rsid w:val="001E6F73"/>
    <w:rsid w:val="002044D6"/>
    <w:rsid w:val="00204582"/>
    <w:rsid w:val="002176E9"/>
    <w:rsid w:val="0022494C"/>
    <w:rsid w:val="00225761"/>
    <w:rsid w:val="00235B48"/>
    <w:rsid w:val="00235EF6"/>
    <w:rsid w:val="00241E2D"/>
    <w:rsid w:val="0024639C"/>
    <w:rsid w:val="002522D7"/>
    <w:rsid w:val="00262FC8"/>
    <w:rsid w:val="00280D65"/>
    <w:rsid w:val="00290CCE"/>
    <w:rsid w:val="00294A67"/>
    <w:rsid w:val="002A0F06"/>
    <w:rsid w:val="002A1BD7"/>
    <w:rsid w:val="002A671E"/>
    <w:rsid w:val="002D1553"/>
    <w:rsid w:val="002E3307"/>
    <w:rsid w:val="002F1242"/>
    <w:rsid w:val="002F3ACA"/>
    <w:rsid w:val="00301E0E"/>
    <w:rsid w:val="00303914"/>
    <w:rsid w:val="00310209"/>
    <w:rsid w:val="00311F91"/>
    <w:rsid w:val="0031454E"/>
    <w:rsid w:val="00323F2E"/>
    <w:rsid w:val="003416DC"/>
    <w:rsid w:val="00344B56"/>
    <w:rsid w:val="0036019D"/>
    <w:rsid w:val="00361C9E"/>
    <w:rsid w:val="00364EEF"/>
    <w:rsid w:val="003917D5"/>
    <w:rsid w:val="003A0741"/>
    <w:rsid w:val="003A1CC2"/>
    <w:rsid w:val="003B199A"/>
    <w:rsid w:val="003B31FC"/>
    <w:rsid w:val="003B786E"/>
    <w:rsid w:val="003D0413"/>
    <w:rsid w:val="003E090F"/>
    <w:rsid w:val="003E4F20"/>
    <w:rsid w:val="003E5450"/>
    <w:rsid w:val="003F4F3D"/>
    <w:rsid w:val="003F61D8"/>
    <w:rsid w:val="00401C02"/>
    <w:rsid w:val="0040593B"/>
    <w:rsid w:val="00416D3E"/>
    <w:rsid w:val="00421130"/>
    <w:rsid w:val="00431B20"/>
    <w:rsid w:val="00434F5A"/>
    <w:rsid w:val="0044740D"/>
    <w:rsid w:val="00460EF9"/>
    <w:rsid w:val="00463238"/>
    <w:rsid w:val="00466646"/>
    <w:rsid w:val="004714A0"/>
    <w:rsid w:val="00474F1C"/>
    <w:rsid w:val="004B0F92"/>
    <w:rsid w:val="004C0B66"/>
    <w:rsid w:val="004C0FFA"/>
    <w:rsid w:val="004D5276"/>
    <w:rsid w:val="004D593F"/>
    <w:rsid w:val="004D6C87"/>
    <w:rsid w:val="004E3CF1"/>
    <w:rsid w:val="004F4CAB"/>
    <w:rsid w:val="004F70D2"/>
    <w:rsid w:val="00525EA9"/>
    <w:rsid w:val="0055578A"/>
    <w:rsid w:val="00584F41"/>
    <w:rsid w:val="0058730D"/>
    <w:rsid w:val="0059362C"/>
    <w:rsid w:val="005A1F7F"/>
    <w:rsid w:val="005A45F8"/>
    <w:rsid w:val="005B19CD"/>
    <w:rsid w:val="005D0C9F"/>
    <w:rsid w:val="005D4A01"/>
    <w:rsid w:val="005D536D"/>
    <w:rsid w:val="005E0774"/>
    <w:rsid w:val="005E08B3"/>
    <w:rsid w:val="005E5B29"/>
    <w:rsid w:val="00612404"/>
    <w:rsid w:val="0062214C"/>
    <w:rsid w:val="00634056"/>
    <w:rsid w:val="00636739"/>
    <w:rsid w:val="006417A1"/>
    <w:rsid w:val="006519D2"/>
    <w:rsid w:val="00655179"/>
    <w:rsid w:val="006552C2"/>
    <w:rsid w:val="006612D9"/>
    <w:rsid w:val="00674E12"/>
    <w:rsid w:val="0067790B"/>
    <w:rsid w:val="00681C9A"/>
    <w:rsid w:val="006927B4"/>
    <w:rsid w:val="00697DD4"/>
    <w:rsid w:val="006A0C7E"/>
    <w:rsid w:val="006A0C97"/>
    <w:rsid w:val="006B05D7"/>
    <w:rsid w:val="006E25DC"/>
    <w:rsid w:val="00705F2D"/>
    <w:rsid w:val="00715BE7"/>
    <w:rsid w:val="0072295D"/>
    <w:rsid w:val="00723740"/>
    <w:rsid w:val="00723A7F"/>
    <w:rsid w:val="00727D59"/>
    <w:rsid w:val="00737C39"/>
    <w:rsid w:val="00740F02"/>
    <w:rsid w:val="00747170"/>
    <w:rsid w:val="00750522"/>
    <w:rsid w:val="007544BB"/>
    <w:rsid w:val="00755482"/>
    <w:rsid w:val="0076288F"/>
    <w:rsid w:val="00766403"/>
    <w:rsid w:val="00785E06"/>
    <w:rsid w:val="007A3641"/>
    <w:rsid w:val="007C2233"/>
    <w:rsid w:val="007C32AF"/>
    <w:rsid w:val="007D738B"/>
    <w:rsid w:val="007E0461"/>
    <w:rsid w:val="007F06C1"/>
    <w:rsid w:val="007F3B80"/>
    <w:rsid w:val="008114C4"/>
    <w:rsid w:val="0081481A"/>
    <w:rsid w:val="00816850"/>
    <w:rsid w:val="00822A87"/>
    <w:rsid w:val="00833207"/>
    <w:rsid w:val="00833A1D"/>
    <w:rsid w:val="00835646"/>
    <w:rsid w:val="00836CFF"/>
    <w:rsid w:val="008375C5"/>
    <w:rsid w:val="00837E54"/>
    <w:rsid w:val="00846FAE"/>
    <w:rsid w:val="008530E7"/>
    <w:rsid w:val="00864ADF"/>
    <w:rsid w:val="008721B0"/>
    <w:rsid w:val="00882D00"/>
    <w:rsid w:val="00884BB0"/>
    <w:rsid w:val="00892CDC"/>
    <w:rsid w:val="008B0EEB"/>
    <w:rsid w:val="008B4B2C"/>
    <w:rsid w:val="008C61A2"/>
    <w:rsid w:val="008D20FD"/>
    <w:rsid w:val="008E133F"/>
    <w:rsid w:val="008F0198"/>
    <w:rsid w:val="008F77F9"/>
    <w:rsid w:val="008F7994"/>
    <w:rsid w:val="0091002E"/>
    <w:rsid w:val="00921740"/>
    <w:rsid w:val="009228D9"/>
    <w:rsid w:val="00922AE1"/>
    <w:rsid w:val="009278B8"/>
    <w:rsid w:val="00937BE4"/>
    <w:rsid w:val="00942426"/>
    <w:rsid w:val="009436E1"/>
    <w:rsid w:val="00947115"/>
    <w:rsid w:val="009472F4"/>
    <w:rsid w:val="00997BB8"/>
    <w:rsid w:val="009A6441"/>
    <w:rsid w:val="009B3E50"/>
    <w:rsid w:val="009D6E25"/>
    <w:rsid w:val="009E4F95"/>
    <w:rsid w:val="009F5B9C"/>
    <w:rsid w:val="00A1217E"/>
    <w:rsid w:val="00A14957"/>
    <w:rsid w:val="00A35A59"/>
    <w:rsid w:val="00A54987"/>
    <w:rsid w:val="00A72060"/>
    <w:rsid w:val="00A831B4"/>
    <w:rsid w:val="00A8455A"/>
    <w:rsid w:val="00A855D6"/>
    <w:rsid w:val="00A85A5A"/>
    <w:rsid w:val="00AA1690"/>
    <w:rsid w:val="00AB2D1D"/>
    <w:rsid w:val="00AB6A58"/>
    <w:rsid w:val="00AC7321"/>
    <w:rsid w:val="00AC7E64"/>
    <w:rsid w:val="00B24FFD"/>
    <w:rsid w:val="00B42B20"/>
    <w:rsid w:val="00B5454A"/>
    <w:rsid w:val="00B76BC3"/>
    <w:rsid w:val="00B926DD"/>
    <w:rsid w:val="00BB3DD3"/>
    <w:rsid w:val="00BB7AD0"/>
    <w:rsid w:val="00BC09DC"/>
    <w:rsid w:val="00BF4BC1"/>
    <w:rsid w:val="00BF7837"/>
    <w:rsid w:val="00C1739E"/>
    <w:rsid w:val="00C40484"/>
    <w:rsid w:val="00C40E8F"/>
    <w:rsid w:val="00C56794"/>
    <w:rsid w:val="00C60AC6"/>
    <w:rsid w:val="00C6475F"/>
    <w:rsid w:val="00C7212F"/>
    <w:rsid w:val="00C7377B"/>
    <w:rsid w:val="00C74DD0"/>
    <w:rsid w:val="00C835F0"/>
    <w:rsid w:val="00C9039F"/>
    <w:rsid w:val="00CD6D85"/>
    <w:rsid w:val="00D0638E"/>
    <w:rsid w:val="00D11626"/>
    <w:rsid w:val="00D14929"/>
    <w:rsid w:val="00D14B86"/>
    <w:rsid w:val="00D264BF"/>
    <w:rsid w:val="00D30FFF"/>
    <w:rsid w:val="00D31862"/>
    <w:rsid w:val="00D33A3A"/>
    <w:rsid w:val="00D351F5"/>
    <w:rsid w:val="00D4399A"/>
    <w:rsid w:val="00D457D6"/>
    <w:rsid w:val="00D53284"/>
    <w:rsid w:val="00D53BFF"/>
    <w:rsid w:val="00D666A7"/>
    <w:rsid w:val="00D702BB"/>
    <w:rsid w:val="00D720CD"/>
    <w:rsid w:val="00D778CD"/>
    <w:rsid w:val="00D81BFC"/>
    <w:rsid w:val="00D87389"/>
    <w:rsid w:val="00D94588"/>
    <w:rsid w:val="00DA6086"/>
    <w:rsid w:val="00DA7111"/>
    <w:rsid w:val="00DB1BAB"/>
    <w:rsid w:val="00DB32F2"/>
    <w:rsid w:val="00DD685C"/>
    <w:rsid w:val="00DD6971"/>
    <w:rsid w:val="00E126E0"/>
    <w:rsid w:val="00E1316A"/>
    <w:rsid w:val="00E15BFE"/>
    <w:rsid w:val="00E4748E"/>
    <w:rsid w:val="00E54093"/>
    <w:rsid w:val="00E5451A"/>
    <w:rsid w:val="00E714C8"/>
    <w:rsid w:val="00E74D14"/>
    <w:rsid w:val="00E90241"/>
    <w:rsid w:val="00E97639"/>
    <w:rsid w:val="00EA0139"/>
    <w:rsid w:val="00EA628A"/>
    <w:rsid w:val="00EA770A"/>
    <w:rsid w:val="00EC479E"/>
    <w:rsid w:val="00EF1762"/>
    <w:rsid w:val="00EF43D6"/>
    <w:rsid w:val="00F072B8"/>
    <w:rsid w:val="00F10BD8"/>
    <w:rsid w:val="00F15232"/>
    <w:rsid w:val="00F255E2"/>
    <w:rsid w:val="00F43227"/>
    <w:rsid w:val="00F519B9"/>
    <w:rsid w:val="00F6223F"/>
    <w:rsid w:val="00F636FF"/>
    <w:rsid w:val="00F866A5"/>
    <w:rsid w:val="00F87439"/>
    <w:rsid w:val="00F949B6"/>
    <w:rsid w:val="00FB124A"/>
    <w:rsid w:val="00FC3A34"/>
    <w:rsid w:val="00FD69B4"/>
    <w:rsid w:val="00FE6009"/>
    <w:rsid w:val="00FF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864AD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4582"/>
    <w:rPr>
      <w:color w:val="605E5C"/>
      <w:shd w:val="clear" w:color="auto" w:fill="E1DFDD"/>
    </w:rPr>
  </w:style>
  <w:style w:type="character" w:styleId="ae">
    <w:name w:val="Subtle Emphasis"/>
    <w:basedOn w:val="a0"/>
    <w:uiPriority w:val="19"/>
    <w:qFormat/>
    <w:rsid w:val="00FF7B7B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4B42-F394-4993-8E88-6DB540464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2179</Words>
  <Characters>12425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2025-03-31T13:27:00Z</dcterms:created>
  <dcterms:modified xsi:type="dcterms:W3CDTF">2025-03-31T13:27:00Z</dcterms:modified>
</cp:coreProperties>
</file>